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2C93" w14:textId="77777777" w:rsidR="00D4148F" w:rsidRDefault="007A6334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7DF40B3E" w14:textId="77777777" w:rsidR="00D4148F" w:rsidRDefault="007A6334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166055DE" w14:textId="77777777" w:rsidR="00D4148F" w:rsidRDefault="007A6334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十二</w:t>
      </w:r>
      <w:r>
        <w:rPr>
          <w:rFonts w:hint="eastAsia"/>
          <w:b/>
          <w:sz w:val="28"/>
          <w:szCs w:val="28"/>
        </w:rPr>
        <w:t>周）</w:t>
      </w:r>
    </w:p>
    <w:p w14:paraId="08CAE15F" w14:textId="77777777" w:rsidR="00D4148F" w:rsidRPr="00E57FBB" w:rsidRDefault="007A6334">
      <w:pPr>
        <w:spacing w:line="300" w:lineRule="atLeast"/>
        <w:ind w:rightChars="-159" w:right="-33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6ACD8EBA" wp14:editId="6AE95FD1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CD9D3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</w:t>
      </w:r>
      <w:r w:rsidRPr="00E57FBB">
        <w:rPr>
          <w:rFonts w:ascii="宋体" w:hAnsi="宋体" w:hint="eastAsia"/>
          <w:b/>
          <w:sz w:val="28"/>
          <w:szCs w:val="28"/>
        </w:rPr>
        <w:t xml:space="preserve">  </w:t>
      </w:r>
      <w:r w:rsidRPr="00E57FBB">
        <w:rPr>
          <w:rFonts w:ascii="宋体" w:hAnsi="宋体" w:hint="eastAsia"/>
          <w:b/>
          <w:sz w:val="28"/>
          <w:szCs w:val="28"/>
        </w:rPr>
        <w:t>二〇二一年</w:t>
      </w:r>
      <w:r w:rsidRPr="00E57FBB">
        <w:rPr>
          <w:rFonts w:ascii="宋体" w:hAnsi="宋体" w:hint="eastAsia"/>
          <w:b/>
          <w:sz w:val="28"/>
          <w:szCs w:val="28"/>
        </w:rPr>
        <w:t>六</w:t>
      </w:r>
      <w:r w:rsidRPr="00E57FBB">
        <w:rPr>
          <w:rFonts w:ascii="宋体" w:hAnsi="宋体" w:hint="eastAsia"/>
          <w:b/>
          <w:sz w:val="28"/>
          <w:szCs w:val="28"/>
        </w:rPr>
        <w:t>月</w:t>
      </w:r>
      <w:r w:rsidRPr="00E57FBB">
        <w:rPr>
          <w:rFonts w:ascii="宋体" w:hAnsi="宋体" w:hint="eastAsia"/>
          <w:b/>
          <w:sz w:val="28"/>
          <w:szCs w:val="28"/>
        </w:rPr>
        <w:t>八</w:t>
      </w:r>
      <w:r w:rsidRPr="00E57FBB">
        <w:rPr>
          <w:rFonts w:ascii="宋体" w:hAnsi="宋体" w:hint="eastAsia"/>
          <w:b/>
          <w:sz w:val="28"/>
          <w:szCs w:val="28"/>
        </w:rPr>
        <w:t>日印发</w:t>
      </w:r>
    </w:p>
    <w:p w14:paraId="6A34A412" w14:textId="77777777" w:rsidR="00D4148F" w:rsidRDefault="007A6334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学年第二学期第一周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008726FA" w14:textId="77777777" w:rsidR="00D4148F" w:rsidRDefault="00D4148F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5BEEEF87" w14:textId="77777777" w:rsidR="00D4148F" w:rsidRDefault="007A6334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年第十二周全校寝室检查情况分析图表</w:t>
      </w:r>
    </w:p>
    <w:p w14:paraId="7867FC69" w14:textId="77777777" w:rsidR="00D4148F" w:rsidRDefault="007A6334">
      <w:r>
        <w:rPr>
          <w:rFonts w:hint="eastAsia"/>
          <w:noProof/>
        </w:rPr>
        <w:drawing>
          <wp:inline distT="0" distB="0" distL="114300" distR="114300" wp14:anchorId="160DC4A6" wp14:editId="293DC130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4B42CD" w14:textId="77777777" w:rsidR="00D4148F" w:rsidRDefault="007A633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级第十二周评比前三名寝室：</w:t>
      </w:r>
    </w:p>
    <w:tbl>
      <w:tblPr>
        <w:tblW w:w="8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D4148F" w14:paraId="1C99206B" w14:textId="77777777">
        <w:trPr>
          <w:trHeight w:val="568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E99A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953B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D683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543D4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ECBB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6A291562" w14:textId="77777777">
        <w:trPr>
          <w:trHeight w:val="330"/>
          <w:jc w:val="center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97D578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8949C4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83C4AC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0C845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73EAAB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D4148F" w14:paraId="3B2BE2E9" w14:textId="77777777">
        <w:trPr>
          <w:trHeight w:val="330"/>
          <w:jc w:val="center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26530D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A4CFCA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6847D5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3C925B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6B865F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D4148F" w14:paraId="1629F2A5" w14:textId="77777777">
        <w:trPr>
          <w:trHeight w:val="330"/>
          <w:jc w:val="center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ACD100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09DAA40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3D253E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6EA0F8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C62678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D4148F" w14:paraId="1D9331DF" w14:textId="77777777">
        <w:trPr>
          <w:trHeight w:val="330"/>
          <w:jc w:val="center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24E66B3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74C6DB2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0BD2909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801722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A84393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D4148F" w14:paraId="23266957" w14:textId="77777777">
        <w:trPr>
          <w:trHeight w:val="330"/>
          <w:jc w:val="center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2ECF16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46F601D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6B2686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655B3D0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84250E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D4148F" w14:paraId="1E2B6E64" w14:textId="77777777">
        <w:trPr>
          <w:trHeight w:val="330"/>
          <w:jc w:val="center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A3E3B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11644E7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022A9F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5CDEF27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7008D6F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  <w:tr w:rsidR="00D4148F" w14:paraId="0BE638CE" w14:textId="77777777">
        <w:trPr>
          <w:trHeight w:val="330"/>
          <w:jc w:val="center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36AFB3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bottom"/>
          </w:tcPr>
          <w:p w14:paraId="63FF106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4B266B2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BEADA6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BC912E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</w:tr>
    </w:tbl>
    <w:p w14:paraId="1A1DDC01" w14:textId="77777777" w:rsidR="00D4148F" w:rsidRDefault="00D4148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68DC970" w14:textId="77777777" w:rsidR="00D4148F" w:rsidRDefault="00D4148F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08759493" w14:textId="77777777" w:rsidR="00D4148F" w:rsidRDefault="007A6334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级第十二周评比后三名寝室：</w:t>
      </w:r>
    </w:p>
    <w:tbl>
      <w:tblPr>
        <w:tblW w:w="8060" w:type="dxa"/>
        <w:jc w:val="center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D4148F" w14:paraId="7F55973D" w14:textId="77777777">
        <w:trPr>
          <w:trHeight w:val="59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87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1A8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B5F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8CA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18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1B9EE163" w14:textId="77777777">
        <w:trPr>
          <w:trHeight w:val="31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7FF2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3C4D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3783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7EFC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7AE8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D4148F" w14:paraId="5884FEB6" w14:textId="77777777">
        <w:trPr>
          <w:trHeight w:val="31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47D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6CC4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7248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0D7A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E440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D4148F" w14:paraId="50ADCEAA" w14:textId="77777777">
        <w:trPr>
          <w:trHeight w:val="32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664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BB92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B22C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2EDB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5B85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</w:tr>
    </w:tbl>
    <w:p w14:paraId="36DE24E1" w14:textId="77777777" w:rsidR="00D4148F" w:rsidRDefault="00D4148F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03398C68" w14:textId="77777777" w:rsidR="00D4148F" w:rsidRDefault="00D4148F">
      <w:pPr>
        <w:spacing w:line="360" w:lineRule="auto"/>
      </w:pPr>
    </w:p>
    <w:p w14:paraId="51CC1BE4" w14:textId="77777777" w:rsidR="00D4148F" w:rsidRDefault="00D4148F">
      <w:pPr>
        <w:spacing w:line="360" w:lineRule="auto"/>
      </w:pPr>
    </w:p>
    <w:p w14:paraId="1E56D6D2" w14:textId="77777777" w:rsidR="00D4148F" w:rsidRDefault="00D4148F">
      <w:pPr>
        <w:spacing w:line="360" w:lineRule="auto"/>
      </w:pPr>
    </w:p>
    <w:p w14:paraId="047BEA5E" w14:textId="77777777" w:rsidR="00D4148F" w:rsidRDefault="00D4148F">
      <w:pPr>
        <w:spacing w:line="360" w:lineRule="auto"/>
      </w:pPr>
    </w:p>
    <w:p w14:paraId="20DAD4D8" w14:textId="77777777" w:rsidR="00D4148F" w:rsidRDefault="007A6334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412920B6" wp14:editId="61D8AA86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241AE5" w14:textId="77777777" w:rsidR="00D4148F" w:rsidRDefault="007A633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级第十二周评比前三名寝室：</w:t>
      </w:r>
    </w:p>
    <w:tbl>
      <w:tblPr>
        <w:tblW w:w="8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D4148F" w14:paraId="114436F2" w14:textId="77777777">
        <w:trPr>
          <w:trHeight w:val="54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E0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EA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66B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1D9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DF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35C77D8E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CA71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2507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F64A9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8420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9986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D4148F" w14:paraId="7631B310" w14:textId="77777777">
        <w:trPr>
          <w:trHeight w:val="323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892F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AFA8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9DCF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FCED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F14E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D4148F" w14:paraId="0E2CEB38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F6226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5370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CDEA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7C2E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DF8C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D4148F" w14:paraId="624070E4" w14:textId="77777777">
        <w:trPr>
          <w:trHeight w:val="323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8746B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72C1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3A56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D56F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DB61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D4148F" w14:paraId="7076A4A7" w14:textId="77777777">
        <w:trPr>
          <w:trHeight w:val="3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CC6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A0CC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9C57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9AB3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A4B4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12978DE9" w14:textId="77777777" w:rsidR="00D4148F" w:rsidRDefault="00D4148F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B2BE535" w14:textId="77777777" w:rsidR="00D4148F" w:rsidRDefault="007A6334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级第十二周评比后三名寝室：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D4148F" w14:paraId="0C3C5777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F99F" w14:textId="77777777" w:rsidR="00D4148F" w:rsidRDefault="007A6334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AA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8D5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916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031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198DFE14" w14:textId="77777777">
        <w:trPr>
          <w:trHeight w:val="9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213D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0DABCCB2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8909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0167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9FD9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24C1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D4148F" w14:paraId="5848D282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8F212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B8E3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B4FD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3852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75DD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D4148F" w14:paraId="4B925868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09C4A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8C5A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02B05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3E74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D4BD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D4148F" w14:paraId="71A3555B" w14:textId="77777777">
        <w:trPr>
          <w:trHeight w:val="3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672B6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B7D4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2838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CD7B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C631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</w:tbl>
    <w:p w14:paraId="220E6DC9" w14:textId="77777777" w:rsidR="00D4148F" w:rsidRDefault="00D4148F"/>
    <w:p w14:paraId="1E9676E3" w14:textId="77777777" w:rsidR="00D4148F" w:rsidRDefault="00D4148F"/>
    <w:p w14:paraId="0D5BA528" w14:textId="77777777" w:rsidR="00D4148F" w:rsidRDefault="00D4148F"/>
    <w:p w14:paraId="0FDB95F9" w14:textId="77777777" w:rsidR="00D4148F" w:rsidRDefault="00D4148F"/>
    <w:p w14:paraId="76152BE6" w14:textId="77777777" w:rsidR="00D4148F" w:rsidRDefault="007A6334">
      <w:r>
        <w:rPr>
          <w:rFonts w:hint="eastAsia"/>
          <w:noProof/>
        </w:rPr>
        <w:drawing>
          <wp:inline distT="0" distB="0" distL="114300" distR="114300" wp14:anchorId="5012D0AA" wp14:editId="7CDBD881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420A79" w14:textId="77777777" w:rsidR="00D4148F" w:rsidRDefault="007A633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级第十二周评比优秀寝室：</w:t>
      </w:r>
    </w:p>
    <w:tbl>
      <w:tblPr>
        <w:tblW w:w="80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417"/>
        <w:gridCol w:w="1647"/>
        <w:gridCol w:w="913"/>
        <w:gridCol w:w="1076"/>
      </w:tblGrid>
      <w:tr w:rsidR="00D4148F" w14:paraId="63FA7762" w14:textId="77777777">
        <w:trPr>
          <w:trHeight w:val="373"/>
        </w:trPr>
        <w:tc>
          <w:tcPr>
            <w:tcW w:w="957" w:type="dxa"/>
            <w:shd w:val="clear" w:color="auto" w:fill="auto"/>
            <w:vAlign w:val="center"/>
          </w:tcPr>
          <w:p w14:paraId="7198776E" w14:textId="77777777" w:rsidR="00D4148F" w:rsidRDefault="007A6334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12AAF0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D88462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FF9088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C8589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1D2E5595" w14:textId="77777777">
        <w:trPr>
          <w:trHeight w:val="286"/>
        </w:trPr>
        <w:tc>
          <w:tcPr>
            <w:tcW w:w="957" w:type="dxa"/>
            <w:shd w:val="clear" w:color="000000" w:fill="FFFFFF"/>
            <w:noWrap/>
            <w:vAlign w:val="center"/>
          </w:tcPr>
          <w:p w14:paraId="1AC2DA19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17" w:type="dxa"/>
            <w:shd w:val="clear" w:color="000000" w:fill="FFFFFF"/>
            <w:vAlign w:val="bottom"/>
          </w:tcPr>
          <w:p w14:paraId="4035AF5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6694C0F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73BCE46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3093479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D4148F" w14:paraId="18A19760" w14:textId="77777777">
        <w:trPr>
          <w:trHeight w:val="286"/>
        </w:trPr>
        <w:tc>
          <w:tcPr>
            <w:tcW w:w="957" w:type="dxa"/>
            <w:vMerge w:val="restart"/>
            <w:shd w:val="clear" w:color="000000" w:fill="FFFFFF"/>
            <w:noWrap/>
            <w:vAlign w:val="center"/>
          </w:tcPr>
          <w:p w14:paraId="1595F3EC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17" w:type="dxa"/>
            <w:shd w:val="clear" w:color="000000" w:fill="FFFFFF"/>
            <w:vAlign w:val="bottom"/>
          </w:tcPr>
          <w:p w14:paraId="34BB607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1370131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4D982D3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620C9AF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2458D989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0A3906B5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48C3168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7F43616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56FB8C2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0B3C536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73B741FF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7F9E0FF1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6DD6931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5BD529E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1BB643D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3A55414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1DF022F0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586BCCB8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3A999D1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322B501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42AB938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4B47D62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09D10970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20791992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60D6BB5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28DE1FD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6C788B7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678C3B6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41DD5DBF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3363C7AF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15F04EA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3F07355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1296131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2266191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32AC7EE5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646252C8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2B0EC02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6FEEC83F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3685138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2A4BA2A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D4148F" w14:paraId="471F33C6" w14:textId="77777777">
        <w:trPr>
          <w:trHeight w:val="286"/>
        </w:trPr>
        <w:tc>
          <w:tcPr>
            <w:tcW w:w="957" w:type="dxa"/>
            <w:vMerge w:val="restart"/>
            <w:shd w:val="clear" w:color="000000" w:fill="FFFFFF"/>
            <w:noWrap/>
            <w:vAlign w:val="center"/>
          </w:tcPr>
          <w:p w14:paraId="1E8CEBF0" w14:textId="77777777" w:rsidR="00D4148F" w:rsidRDefault="007A633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17" w:type="dxa"/>
            <w:shd w:val="clear" w:color="000000" w:fill="FFFFFF"/>
            <w:vAlign w:val="bottom"/>
          </w:tcPr>
          <w:p w14:paraId="1F441A6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12B4939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348EE2F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68A6192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  <w:tr w:rsidR="00D4148F" w14:paraId="2D6227EF" w14:textId="77777777">
        <w:trPr>
          <w:trHeight w:val="286"/>
        </w:trPr>
        <w:tc>
          <w:tcPr>
            <w:tcW w:w="957" w:type="dxa"/>
            <w:vMerge/>
            <w:shd w:val="clear" w:color="000000" w:fill="FFFFFF"/>
            <w:noWrap/>
            <w:vAlign w:val="center"/>
          </w:tcPr>
          <w:p w14:paraId="13120787" w14:textId="77777777" w:rsidR="00D4148F" w:rsidRDefault="00D4148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shd w:val="clear" w:color="000000" w:fill="FFFFFF"/>
            <w:vAlign w:val="bottom"/>
          </w:tcPr>
          <w:p w14:paraId="35B77C4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shd w:val="clear" w:color="000000" w:fill="FFFFFF"/>
            <w:noWrap/>
            <w:vAlign w:val="bottom"/>
          </w:tcPr>
          <w:p w14:paraId="5B28103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shd w:val="clear" w:color="000000" w:fill="FFFFFF"/>
            <w:noWrap/>
            <w:vAlign w:val="bottom"/>
          </w:tcPr>
          <w:p w14:paraId="2B02754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076" w:type="dxa"/>
            <w:shd w:val="clear" w:color="000000" w:fill="FFFFFF"/>
            <w:noWrap/>
            <w:vAlign w:val="bottom"/>
          </w:tcPr>
          <w:p w14:paraId="18591AB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</w:tbl>
    <w:p w14:paraId="6592BBF2" w14:textId="77777777" w:rsidR="00D4148F" w:rsidRDefault="007A6334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级第十二周评比后三名寝室：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453"/>
        <w:gridCol w:w="1700"/>
        <w:gridCol w:w="1143"/>
        <w:gridCol w:w="814"/>
      </w:tblGrid>
      <w:tr w:rsidR="00D4148F" w14:paraId="63E22731" w14:textId="77777777">
        <w:trPr>
          <w:trHeight w:val="326"/>
        </w:trPr>
        <w:tc>
          <w:tcPr>
            <w:tcW w:w="907" w:type="dxa"/>
            <w:shd w:val="clear" w:color="auto" w:fill="auto"/>
            <w:vAlign w:val="center"/>
          </w:tcPr>
          <w:p w14:paraId="49412E7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4A09F9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17303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1A13E9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1EBF35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51D6880D" w14:textId="77777777">
        <w:trPr>
          <w:trHeight w:val="326"/>
        </w:trPr>
        <w:tc>
          <w:tcPr>
            <w:tcW w:w="907" w:type="dxa"/>
            <w:shd w:val="clear" w:color="000000" w:fill="FFFFFF"/>
            <w:noWrap/>
            <w:vAlign w:val="center"/>
          </w:tcPr>
          <w:p w14:paraId="7606688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53" w:type="dxa"/>
            <w:shd w:val="clear" w:color="000000" w:fill="FFFFFF"/>
            <w:vAlign w:val="center"/>
          </w:tcPr>
          <w:p w14:paraId="6EE5DCAF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03502255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14:paraId="3441DAFD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14:paraId="5D7AFA0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</w:tr>
      <w:tr w:rsidR="00D4148F" w14:paraId="674245EE" w14:textId="77777777">
        <w:trPr>
          <w:trHeight w:val="326"/>
        </w:trPr>
        <w:tc>
          <w:tcPr>
            <w:tcW w:w="907" w:type="dxa"/>
            <w:shd w:val="clear" w:color="000000" w:fill="FFFFFF"/>
            <w:noWrap/>
            <w:vAlign w:val="center"/>
          </w:tcPr>
          <w:p w14:paraId="2E2E4CB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53" w:type="dxa"/>
            <w:shd w:val="clear" w:color="000000" w:fill="FFFFFF"/>
            <w:vAlign w:val="center"/>
          </w:tcPr>
          <w:p w14:paraId="4140E057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70EB52BA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14:paraId="0ED1A3B5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14:paraId="1B820D3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D4148F" w14:paraId="07B63E2C" w14:textId="77777777">
        <w:trPr>
          <w:trHeight w:val="326"/>
        </w:trPr>
        <w:tc>
          <w:tcPr>
            <w:tcW w:w="907" w:type="dxa"/>
            <w:shd w:val="clear" w:color="000000" w:fill="FFFFFF"/>
            <w:noWrap/>
            <w:vAlign w:val="center"/>
          </w:tcPr>
          <w:p w14:paraId="7481AFD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53" w:type="dxa"/>
            <w:shd w:val="clear" w:color="000000" w:fill="FFFFFF"/>
            <w:vAlign w:val="center"/>
          </w:tcPr>
          <w:p w14:paraId="2E430EDD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5D9E0CA0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shd w:val="clear" w:color="000000" w:fill="FFFFFF"/>
            <w:noWrap/>
            <w:vAlign w:val="center"/>
          </w:tcPr>
          <w:p w14:paraId="135735E3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14:paraId="13BAFE3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</w:tbl>
    <w:p w14:paraId="757BE371" w14:textId="77777777" w:rsidR="00D4148F" w:rsidRDefault="00D4148F">
      <w:pPr>
        <w:jc w:val="center"/>
      </w:pPr>
    </w:p>
    <w:p w14:paraId="2CD14E81" w14:textId="77777777" w:rsidR="00D4148F" w:rsidRDefault="00D4148F"/>
    <w:p w14:paraId="74BD666E" w14:textId="77777777" w:rsidR="00D4148F" w:rsidRDefault="00D4148F"/>
    <w:p w14:paraId="210F7350" w14:textId="77777777" w:rsidR="00D4148F" w:rsidRDefault="00D4148F"/>
    <w:p w14:paraId="68C78686" w14:textId="77777777" w:rsidR="00D4148F" w:rsidRDefault="00D4148F"/>
    <w:p w14:paraId="4980A0F0" w14:textId="77777777" w:rsidR="00D4148F" w:rsidRDefault="007A6334">
      <w:r>
        <w:rPr>
          <w:rFonts w:hint="eastAsia"/>
          <w:noProof/>
        </w:rPr>
        <w:drawing>
          <wp:inline distT="0" distB="0" distL="114300" distR="114300" wp14:anchorId="190DC966" wp14:editId="40F3FD56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AB045B" w14:textId="77777777" w:rsidR="00D4148F" w:rsidRDefault="00D4148F"/>
    <w:p w14:paraId="49D309D9" w14:textId="77777777" w:rsidR="00D4148F" w:rsidRDefault="007A633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级第十二周评比前三名寝室：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5068"/>
        <w:gridCol w:w="1480"/>
        <w:gridCol w:w="1075"/>
        <w:gridCol w:w="918"/>
      </w:tblGrid>
      <w:tr w:rsidR="00D4148F" w14:paraId="4EA36224" w14:textId="77777777">
        <w:trPr>
          <w:trHeight w:val="373"/>
        </w:trPr>
        <w:tc>
          <w:tcPr>
            <w:tcW w:w="415" w:type="pct"/>
            <w:shd w:val="clear" w:color="auto" w:fill="auto"/>
            <w:vAlign w:val="center"/>
          </w:tcPr>
          <w:p w14:paraId="402DAE2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37F3D0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355F39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36FAA5A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DE6E9C7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05271DDA" w14:textId="77777777">
        <w:trPr>
          <w:trHeight w:val="373"/>
        </w:trPr>
        <w:tc>
          <w:tcPr>
            <w:tcW w:w="415" w:type="pct"/>
            <w:vMerge w:val="restart"/>
            <w:shd w:val="clear" w:color="000000" w:fill="FFFFFF"/>
            <w:noWrap/>
            <w:vAlign w:val="center"/>
          </w:tcPr>
          <w:p w14:paraId="6CF8D9D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18" w:type="pct"/>
            <w:shd w:val="clear" w:color="000000" w:fill="FFFFFF"/>
            <w:vAlign w:val="bottom"/>
          </w:tcPr>
          <w:p w14:paraId="21C8FF7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36FE533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14:paraId="55CB925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493" w:type="pct"/>
            <w:shd w:val="clear" w:color="000000" w:fill="FFFFFF"/>
            <w:noWrap/>
            <w:vAlign w:val="bottom"/>
          </w:tcPr>
          <w:p w14:paraId="7DBADFC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D4148F" w14:paraId="417D5713" w14:textId="77777777">
        <w:trPr>
          <w:trHeight w:val="373"/>
        </w:trPr>
        <w:tc>
          <w:tcPr>
            <w:tcW w:w="415" w:type="pct"/>
            <w:vMerge/>
            <w:shd w:val="clear" w:color="000000" w:fill="FFFFFF"/>
            <w:noWrap/>
            <w:vAlign w:val="center"/>
          </w:tcPr>
          <w:p w14:paraId="48B0D7C9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pct"/>
            <w:shd w:val="clear" w:color="000000" w:fill="FFFFFF"/>
            <w:vAlign w:val="bottom"/>
          </w:tcPr>
          <w:p w14:paraId="43531E9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66C8BE1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14:paraId="3E31B6F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493" w:type="pct"/>
            <w:shd w:val="clear" w:color="000000" w:fill="FFFFFF"/>
            <w:noWrap/>
            <w:vAlign w:val="bottom"/>
          </w:tcPr>
          <w:p w14:paraId="14454BE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</w:tr>
      <w:tr w:rsidR="00D4148F" w14:paraId="69177A2A" w14:textId="77777777">
        <w:trPr>
          <w:trHeight w:val="373"/>
        </w:trPr>
        <w:tc>
          <w:tcPr>
            <w:tcW w:w="415" w:type="pct"/>
            <w:vMerge w:val="restart"/>
            <w:shd w:val="clear" w:color="000000" w:fill="FFFFFF"/>
            <w:noWrap/>
            <w:vAlign w:val="center"/>
          </w:tcPr>
          <w:p w14:paraId="0082474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18" w:type="pct"/>
            <w:shd w:val="clear" w:color="000000" w:fill="FFFFFF"/>
            <w:vAlign w:val="bottom"/>
          </w:tcPr>
          <w:p w14:paraId="20F60ED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1AA34A7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14:paraId="056C4A6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493" w:type="pct"/>
            <w:shd w:val="clear" w:color="000000" w:fill="FFFFFF"/>
            <w:noWrap/>
            <w:vAlign w:val="bottom"/>
          </w:tcPr>
          <w:p w14:paraId="266E1B3B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D4148F" w14:paraId="47F06DEB" w14:textId="77777777">
        <w:trPr>
          <w:trHeight w:val="373"/>
        </w:trPr>
        <w:tc>
          <w:tcPr>
            <w:tcW w:w="415" w:type="pct"/>
            <w:vMerge/>
            <w:shd w:val="clear" w:color="000000" w:fill="FFFFFF"/>
            <w:noWrap/>
            <w:vAlign w:val="center"/>
          </w:tcPr>
          <w:p w14:paraId="44B689A4" w14:textId="77777777" w:rsidR="00D4148F" w:rsidRDefault="00D414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pct"/>
            <w:shd w:val="clear" w:color="000000" w:fill="FFFFFF"/>
            <w:vAlign w:val="bottom"/>
          </w:tcPr>
          <w:p w14:paraId="29CB3BC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74C1546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14:paraId="37CED63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493" w:type="pct"/>
            <w:shd w:val="clear" w:color="000000" w:fill="FFFFFF"/>
            <w:noWrap/>
            <w:vAlign w:val="bottom"/>
          </w:tcPr>
          <w:p w14:paraId="14FCF93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D4148F" w14:paraId="76D6C33A" w14:textId="77777777">
        <w:trPr>
          <w:trHeight w:val="437"/>
        </w:trPr>
        <w:tc>
          <w:tcPr>
            <w:tcW w:w="415" w:type="pct"/>
            <w:shd w:val="clear" w:color="000000" w:fill="FFFFFF"/>
            <w:noWrap/>
            <w:vAlign w:val="center"/>
          </w:tcPr>
          <w:p w14:paraId="6DB5B52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18" w:type="pct"/>
            <w:shd w:val="clear" w:color="000000" w:fill="FFFFFF"/>
            <w:vAlign w:val="bottom"/>
          </w:tcPr>
          <w:p w14:paraId="6EF3586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智能电网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智能电网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794" w:type="pct"/>
            <w:shd w:val="clear" w:color="000000" w:fill="FFFFFF"/>
            <w:noWrap/>
            <w:vAlign w:val="bottom"/>
          </w:tcPr>
          <w:p w14:paraId="0893735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577" w:type="pct"/>
            <w:shd w:val="clear" w:color="000000" w:fill="FFFFFF"/>
            <w:noWrap/>
            <w:vAlign w:val="bottom"/>
          </w:tcPr>
          <w:p w14:paraId="1BBB7C5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493" w:type="pct"/>
            <w:shd w:val="clear" w:color="000000" w:fill="FFFFFF"/>
            <w:noWrap/>
            <w:vAlign w:val="bottom"/>
          </w:tcPr>
          <w:p w14:paraId="029DB28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</w:tbl>
    <w:p w14:paraId="280C6E47" w14:textId="77777777" w:rsidR="00D4148F" w:rsidRDefault="00D4148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7FEF5B0D" w14:textId="12ED70EC" w:rsidR="00D4148F" w:rsidRDefault="00D4148F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3A11DAB0" w14:textId="59FF5A51" w:rsidR="00E57FBB" w:rsidRDefault="00E57FBB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3438C119" w14:textId="77777777" w:rsidR="00E57FBB" w:rsidRDefault="00E57FBB">
      <w:pPr>
        <w:widowControl/>
        <w:textAlignment w:val="bottom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1C8509F2" w14:textId="3AB027A3" w:rsidR="00D4148F" w:rsidRDefault="00E57FBB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 w:rsidR="007A6334"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 w:rsidR="007A6334">
        <w:rPr>
          <w:rFonts w:ascii="宋体" w:hAnsi="宋体" w:hint="eastAsia"/>
          <w:color w:val="000000"/>
          <w:kern w:val="0"/>
          <w:sz w:val="24"/>
          <w:szCs w:val="24"/>
        </w:rPr>
        <w:t>级第十二周评比后三名寝室：</w:t>
      </w:r>
    </w:p>
    <w:tbl>
      <w:tblPr>
        <w:tblW w:w="8017" w:type="dxa"/>
        <w:tblInd w:w="93" w:type="dxa"/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D4148F" w14:paraId="64FA9EBA" w14:textId="77777777">
        <w:trPr>
          <w:trHeight w:val="5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451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0B00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6B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E11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6F24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D4148F" w14:paraId="68CD929B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83FED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958B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C3FDE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AD8A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865091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  <w:tr w:rsidR="00D4148F" w14:paraId="3DC7F44C" w14:textId="77777777">
        <w:trPr>
          <w:trHeight w:val="3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E2C89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F50A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5B1B8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FA94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DBC9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D4148F" w14:paraId="5CBD5DE9" w14:textId="77777777">
        <w:trPr>
          <w:trHeight w:val="32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3D77C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E7BA6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A73B5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5CFE2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4BE83" w14:textId="77777777" w:rsidR="00D4148F" w:rsidRDefault="007A63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</w:tbl>
    <w:p w14:paraId="67C8A7EE" w14:textId="77777777" w:rsidR="00D4148F" w:rsidRDefault="00D4148F"/>
    <w:p w14:paraId="17DF5212" w14:textId="77777777" w:rsidR="00D4148F" w:rsidRDefault="00D4148F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38ACF9C5" w14:textId="77777777" w:rsidR="00D4148F" w:rsidRDefault="00D4148F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5EF6CEA2" w14:textId="77777777" w:rsidR="00D4148F" w:rsidRDefault="00D4148F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</w:p>
    <w:p w14:paraId="3D621569" w14:textId="77777777" w:rsidR="00D4148F" w:rsidRDefault="007A6334">
      <w:pPr>
        <w:adjustRightInd w:val="0"/>
        <w:snapToGrid w:val="0"/>
        <w:spacing w:line="400" w:lineRule="exact"/>
        <w:jc w:val="left"/>
        <w:rPr>
          <w:rFonts w:ascii="黑体" w:eastAsia="黑体" w:hAnsi="宋体"/>
          <w:b/>
          <w:bCs/>
          <w:sz w:val="24"/>
          <w:szCs w:val="24"/>
        </w:rPr>
      </w:pPr>
      <w:r>
        <w:rPr>
          <w:rFonts w:ascii="黑体" w:eastAsia="黑体" w:hAnsi="宋体" w:hint="eastAsia"/>
          <w:b/>
          <w:bCs/>
          <w:sz w:val="24"/>
          <w:szCs w:val="24"/>
        </w:rPr>
        <w:t>二、公寓安全行为检查情况</w:t>
      </w:r>
    </w:p>
    <w:tbl>
      <w:tblPr>
        <w:tblpPr w:leftFromText="180" w:rightFromText="180" w:vertAnchor="text" w:horzAnchor="page" w:tblpX="1819" w:tblpY="16"/>
        <w:tblOverlap w:val="never"/>
        <w:tblW w:w="8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1453"/>
        <w:gridCol w:w="1721"/>
        <w:gridCol w:w="2692"/>
      </w:tblGrid>
      <w:tr w:rsidR="00D4148F" w14:paraId="7AB48204" w14:textId="77777777">
        <w:trPr>
          <w:trHeight w:val="432"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40F2" w14:textId="4CEDCF3E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十二</w:t>
            </w:r>
            <w:r w:rsidR="00E57FB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</w:p>
        </w:tc>
      </w:tr>
      <w:tr w:rsidR="00D4148F" w14:paraId="7EE88CDB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C843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B970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C459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48D3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问题</w:t>
            </w:r>
          </w:p>
        </w:tc>
      </w:tr>
      <w:tr w:rsidR="00D4148F" w14:paraId="2B90982B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554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软工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19-2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3674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B8EF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9CE4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使用违章电器</w:t>
            </w:r>
          </w:p>
        </w:tc>
      </w:tr>
      <w:tr w:rsidR="00D4148F" w14:paraId="78A7A0E7" w14:textId="77777777">
        <w:trPr>
          <w:trHeight w:val="432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6C15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装饰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19-1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3FE4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号公寓楼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D4A3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3DA4" w14:textId="77777777" w:rsidR="00D4148F" w:rsidRDefault="007A6334"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使用违章电器</w:t>
            </w:r>
          </w:p>
        </w:tc>
      </w:tr>
    </w:tbl>
    <w:p w14:paraId="51D4C670" w14:textId="77777777" w:rsidR="00D4148F" w:rsidRDefault="00D4148F">
      <w:pPr>
        <w:rPr>
          <w:sz w:val="24"/>
          <w:szCs w:val="24"/>
        </w:rPr>
      </w:pPr>
    </w:p>
    <w:sectPr w:rsidR="00D4148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9553" w14:textId="77777777" w:rsidR="007A6334" w:rsidRDefault="007A6334">
      <w:r>
        <w:separator/>
      </w:r>
    </w:p>
  </w:endnote>
  <w:endnote w:type="continuationSeparator" w:id="0">
    <w:p w14:paraId="26A3ADB5" w14:textId="77777777" w:rsidR="007A6334" w:rsidRDefault="007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D99D" w14:textId="77777777" w:rsidR="00D4148F" w:rsidRDefault="007A63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6C03832" w14:textId="77777777" w:rsidR="00D4148F" w:rsidRDefault="00D41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9011" w14:textId="77777777" w:rsidR="007A6334" w:rsidRDefault="007A6334">
      <w:r>
        <w:separator/>
      </w:r>
    </w:p>
  </w:footnote>
  <w:footnote w:type="continuationSeparator" w:id="0">
    <w:p w14:paraId="4CC0BEED" w14:textId="77777777" w:rsidR="007A6334" w:rsidRDefault="007A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1103B2"/>
    <w:rsid w:val="00117C9F"/>
    <w:rsid w:val="00296985"/>
    <w:rsid w:val="005106FF"/>
    <w:rsid w:val="005C4E64"/>
    <w:rsid w:val="007A6334"/>
    <w:rsid w:val="00B23E0B"/>
    <w:rsid w:val="00C41A01"/>
    <w:rsid w:val="00D4148F"/>
    <w:rsid w:val="00E57FBB"/>
    <w:rsid w:val="00ED4C27"/>
    <w:rsid w:val="00FF10D2"/>
    <w:rsid w:val="115C7E62"/>
    <w:rsid w:val="175D1C39"/>
    <w:rsid w:val="259B5FD0"/>
    <w:rsid w:val="2D521DA7"/>
    <w:rsid w:val="434779B3"/>
    <w:rsid w:val="51B34B31"/>
    <w:rsid w:val="561047F3"/>
    <w:rsid w:val="5EC71A10"/>
    <w:rsid w:val="60894E46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ADE8E7"/>
  <w15:docId w15:val="{E971F3C7-A281-4981-B8D8-2D2714A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81.599999999999994</c:v>
                </c:pt>
                <c:pt idx="1">
                  <c:v>81.400000000000006</c:v>
                </c:pt>
                <c:pt idx="2" formatCode="General">
                  <c:v>82.7</c:v>
                </c:pt>
                <c:pt idx="3" formatCode="General">
                  <c:v>82</c:v>
                </c:pt>
                <c:pt idx="4" formatCode="General">
                  <c:v>81.400000000000006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7C-43FA-BAEA-C2E55E3D6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80.599999999999994</c:v>
                </c:pt>
                <c:pt idx="1">
                  <c:v>81.7</c:v>
                </c:pt>
                <c:pt idx="2">
                  <c:v>81.099999999999994</c:v>
                </c:pt>
                <c:pt idx="3">
                  <c:v>81.7</c:v>
                </c:pt>
                <c:pt idx="4">
                  <c:v>80.7</c:v>
                </c:pt>
                <c:pt idx="5">
                  <c:v>75.2</c:v>
                </c:pt>
                <c:pt idx="6" formatCode="0.0_ ">
                  <c:v>86</c:v>
                </c:pt>
                <c:pt idx="7">
                  <c:v>82.5</c:v>
                </c:pt>
                <c:pt idx="8">
                  <c:v>76.099999999999994</c:v>
                </c:pt>
                <c:pt idx="9">
                  <c:v>80.599999999999994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1-4658-8354-D1C7741026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79.599999999999994</c:v>
                </c:pt>
                <c:pt idx="1">
                  <c:v>80.3</c:v>
                </c:pt>
                <c:pt idx="2">
                  <c:v>80.599999999999994</c:v>
                </c:pt>
                <c:pt idx="3">
                  <c:v>81.2</c:v>
                </c:pt>
                <c:pt idx="4">
                  <c:v>83.2</c:v>
                </c:pt>
                <c:pt idx="5">
                  <c:v>82</c:v>
                </c:pt>
                <c:pt idx="6">
                  <c:v>82.3</c:v>
                </c:pt>
                <c:pt idx="7">
                  <c:v>81.5</c:v>
                </c:pt>
                <c:pt idx="8">
                  <c:v>80.599999999999994</c:v>
                </c:pt>
                <c:pt idx="9">
                  <c:v>81.099999999999994</c:v>
                </c:pt>
                <c:pt idx="10">
                  <c:v>79.599999999999994</c:v>
                </c:pt>
                <c:pt idx="11">
                  <c:v>76.5</c:v>
                </c:pt>
                <c:pt idx="12">
                  <c:v>76.099999999999994</c:v>
                </c:pt>
                <c:pt idx="13">
                  <c:v>82.9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6-4057-BCAE-F4B773B7C0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80.8</c:v>
                </c:pt>
                <c:pt idx="1">
                  <c:v>80.2</c:v>
                </c:pt>
                <c:pt idx="2">
                  <c:v>79.599999999999994</c:v>
                </c:pt>
                <c:pt idx="3">
                  <c:v>79.400000000000006</c:v>
                </c:pt>
                <c:pt idx="4">
                  <c:v>79.5</c:v>
                </c:pt>
                <c:pt idx="5">
                  <c:v>80.7</c:v>
                </c:pt>
                <c:pt idx="6">
                  <c:v>81.3</c:v>
                </c:pt>
                <c:pt idx="7">
                  <c:v>82.7</c:v>
                </c:pt>
                <c:pt idx="8">
                  <c:v>81.400000000000006</c:v>
                </c:pt>
                <c:pt idx="9">
                  <c:v>79.099999999999994</c:v>
                </c:pt>
                <c:pt idx="10">
                  <c:v>79.400000000000006</c:v>
                </c:pt>
                <c:pt idx="11" formatCode="0.0_ ">
                  <c:v>85</c:v>
                </c:pt>
                <c:pt idx="12">
                  <c:v>80.099999999999994</c:v>
                </c:pt>
                <c:pt idx="13">
                  <c:v>80.5</c:v>
                </c:pt>
                <c:pt idx="14">
                  <c:v>82.4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90-4587-A394-1F04E04B73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2021-06-09T03:22:00Z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