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708C" w14:textId="77777777" w:rsidR="008A4ABF" w:rsidRDefault="001443D5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33DF7198" w14:textId="77777777" w:rsidR="008A4ABF" w:rsidRDefault="001443D5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1E1599AE" w14:textId="77777777" w:rsidR="008A4ABF" w:rsidRDefault="001443D5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（第一周）</w:t>
      </w:r>
    </w:p>
    <w:p w14:paraId="3DB56A4C" w14:textId="7AA9F3A3" w:rsidR="008A4ABF" w:rsidRDefault="001443D5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1EDE7F50" wp14:editId="58C6DB54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24CBA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二〇二一年</w:t>
      </w:r>
      <w:r w:rsidR="009659C5">
        <w:rPr>
          <w:rFonts w:hint="eastAsia"/>
          <w:b/>
          <w:sz w:val="28"/>
          <w:szCs w:val="28"/>
        </w:rPr>
        <w:t>三</w:t>
      </w:r>
      <w:r w:rsidRPr="009659C5">
        <w:rPr>
          <w:rFonts w:hint="eastAsia"/>
          <w:b/>
          <w:color w:val="000000"/>
          <w:sz w:val="28"/>
          <w:szCs w:val="28"/>
        </w:rPr>
        <w:t>月</w:t>
      </w:r>
      <w:r w:rsidR="009659C5" w:rsidRPr="009659C5">
        <w:rPr>
          <w:rFonts w:hint="eastAsia"/>
          <w:b/>
          <w:color w:val="000000"/>
          <w:sz w:val="28"/>
          <w:szCs w:val="28"/>
        </w:rPr>
        <w:t>十</w:t>
      </w:r>
      <w:r w:rsidRPr="009659C5">
        <w:rPr>
          <w:rFonts w:hint="eastAsia"/>
          <w:b/>
          <w:color w:val="000000"/>
          <w:sz w:val="28"/>
          <w:szCs w:val="28"/>
        </w:rPr>
        <w:t>日印发</w:t>
      </w:r>
    </w:p>
    <w:p w14:paraId="73BBC763" w14:textId="77777777" w:rsidR="008A4ABF" w:rsidRDefault="001443D5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学年第二学期第一周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05DD22BF" w14:textId="77777777" w:rsidR="008A4ABF" w:rsidRDefault="008A4ABF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0F8A9D95" w14:textId="77777777" w:rsidR="008A4ABF" w:rsidRDefault="001443D5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一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53CC0657" w14:textId="77777777" w:rsidR="008A4ABF" w:rsidRDefault="001443D5">
      <w:r>
        <w:rPr>
          <w:rFonts w:hint="eastAsia"/>
          <w:noProof/>
        </w:rPr>
        <w:drawing>
          <wp:inline distT="0" distB="0" distL="114300" distR="114300" wp14:anchorId="5FD9195A" wp14:editId="26AE8ADB">
            <wp:extent cx="4914265" cy="2567940"/>
            <wp:effectExtent l="4445" t="4445" r="5715" b="8890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1C0DB2" w14:textId="77777777" w:rsidR="008A4ABF" w:rsidRDefault="008A4ABF"/>
    <w:p w14:paraId="30465A8E" w14:textId="77777777" w:rsidR="008A4ABF" w:rsidRDefault="001443D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5302" w:type="pct"/>
        <w:tblLook w:val="04A0" w:firstRow="1" w:lastRow="0" w:firstColumn="1" w:lastColumn="0" w:noHBand="0" w:noVBand="1"/>
      </w:tblPr>
      <w:tblGrid>
        <w:gridCol w:w="710"/>
        <w:gridCol w:w="3396"/>
        <w:gridCol w:w="1585"/>
        <w:gridCol w:w="2612"/>
        <w:gridCol w:w="734"/>
      </w:tblGrid>
      <w:tr w:rsidR="008A4ABF" w14:paraId="52493FDD" w14:textId="77777777">
        <w:trPr>
          <w:trHeight w:val="6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BADA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8B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5A52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C238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E029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443CC91E" w14:textId="77777777">
        <w:trPr>
          <w:trHeight w:val="523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3D94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24F8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1E1B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603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DAE2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F0B9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</w:tr>
      <w:tr w:rsidR="008A4ABF" w14:paraId="1D93E873" w14:textId="77777777">
        <w:trPr>
          <w:trHeight w:val="448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C6A4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4F7B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0C31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608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8EA1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9A96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373A14ED" w14:textId="77777777">
        <w:trPr>
          <w:trHeight w:val="355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9411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195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31B9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6226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3C71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</w:tbl>
    <w:p w14:paraId="4A4191D4" w14:textId="77777777" w:rsidR="008A4ABF" w:rsidRDefault="008A4A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08441AA" w14:textId="77777777" w:rsidR="008A4ABF" w:rsidRDefault="008A4A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7CD7F3D1" w14:textId="77777777" w:rsidR="008A4ABF" w:rsidRDefault="001443D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77"/>
        <w:gridCol w:w="3529"/>
        <w:gridCol w:w="1711"/>
        <w:gridCol w:w="1591"/>
        <w:gridCol w:w="911"/>
      </w:tblGrid>
      <w:tr w:rsidR="008A4ABF" w14:paraId="6F000C33" w14:textId="77777777">
        <w:trPr>
          <w:trHeight w:val="59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89B2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排名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336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CF2F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E15E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9BD6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4CA11880" w14:textId="77777777">
        <w:trPr>
          <w:trHeight w:val="31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0E7DA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B829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EBAF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69DB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C901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8A4ABF" w14:paraId="43DE295F" w14:textId="77777777">
        <w:trPr>
          <w:trHeight w:val="31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5C548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52B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918F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FA2A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0DD1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</w:tr>
      <w:tr w:rsidR="008A4ABF" w14:paraId="271E1BDE" w14:textId="77777777">
        <w:trPr>
          <w:trHeight w:val="328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60AF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627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461C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89E8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17-3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6B5E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</w:tbl>
    <w:p w14:paraId="491FD429" w14:textId="77777777" w:rsidR="008A4ABF" w:rsidRDefault="008A4ABF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51B11CB" w14:textId="77777777" w:rsidR="008A4ABF" w:rsidRDefault="001443D5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 wp14:anchorId="1111C263" wp14:editId="715B06BC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867DF9" w14:textId="77777777" w:rsidR="008A4ABF" w:rsidRDefault="008A4ABF">
      <w:pPr>
        <w:spacing w:line="360" w:lineRule="auto"/>
      </w:pPr>
    </w:p>
    <w:p w14:paraId="749BA281" w14:textId="77777777" w:rsidR="008A4ABF" w:rsidRDefault="001443D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4998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84"/>
        <w:gridCol w:w="1567"/>
        <w:gridCol w:w="2170"/>
        <w:gridCol w:w="766"/>
      </w:tblGrid>
      <w:tr w:rsidR="008A4ABF" w14:paraId="2D436165" w14:textId="77777777">
        <w:trPr>
          <w:trHeight w:val="59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2208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476E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4F51E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EC558B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9A8092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39CC477B" w14:textId="77777777">
        <w:trPr>
          <w:trHeight w:val="318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C18F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5805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9323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9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8530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5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7094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0A563352" w14:textId="77777777">
        <w:trPr>
          <w:trHeight w:val="318"/>
        </w:trPr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F0D3A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583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4106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9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6BBE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5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451E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6E7CA053" w14:textId="77777777">
        <w:trPr>
          <w:trHeight w:val="32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B8E62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204E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3718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9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63C4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5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4390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3A22E5DC" w14:textId="77777777">
        <w:trPr>
          <w:trHeight w:val="32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F87BD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741F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B691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9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A891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5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92D7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28FC3B33" w14:textId="77777777">
        <w:trPr>
          <w:trHeight w:val="32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8ED67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896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ACC2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610</w:t>
            </w:r>
          </w:p>
        </w:tc>
        <w:tc>
          <w:tcPr>
            <w:tcW w:w="9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6579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5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C40B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4B180B64" w14:textId="77777777">
        <w:trPr>
          <w:trHeight w:val="32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7D144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4115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934C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9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9B24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5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8D8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1E5BE6E1" w14:textId="77777777">
        <w:trPr>
          <w:trHeight w:val="32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9D3BE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06C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8CEC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9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1E97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534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61D3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1420B2FD" w14:textId="77777777">
        <w:trPr>
          <w:trHeight w:val="328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5113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5B4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0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7311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9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2528F" w14:textId="77777777" w:rsidR="008A4ABF" w:rsidRDefault="001443D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5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61BAD" w14:textId="77777777" w:rsidR="008A4ABF" w:rsidRDefault="001443D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457F400B" w14:textId="77777777" w:rsidR="008A4ABF" w:rsidRDefault="008A4AB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3DC8BF50" w14:textId="77777777" w:rsidR="008A4ABF" w:rsidRDefault="008A4AB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9602751" w14:textId="77777777" w:rsidR="008A4ABF" w:rsidRDefault="001443D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</w:p>
    <w:p w14:paraId="58D144A9" w14:textId="77777777" w:rsidR="008A4ABF" w:rsidRDefault="001443D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4998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55"/>
        <w:gridCol w:w="1511"/>
        <w:gridCol w:w="2392"/>
        <w:gridCol w:w="710"/>
      </w:tblGrid>
      <w:tr w:rsidR="008A4ABF" w14:paraId="1C03B16E" w14:textId="77777777">
        <w:trPr>
          <w:trHeight w:val="59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F95C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22D4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EE1C7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8631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D398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25392377" w14:textId="77777777">
        <w:trPr>
          <w:trHeight w:val="318"/>
        </w:trPr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A78D7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AC39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D8E5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140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B1C7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1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0C2A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</w:tr>
      <w:tr w:rsidR="008A4ABF" w14:paraId="2CCC9D32" w14:textId="77777777">
        <w:trPr>
          <w:trHeight w:val="318"/>
        </w:trPr>
        <w:tc>
          <w:tcPr>
            <w:tcW w:w="4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2640D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F5B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2CF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407</w:t>
            </w:r>
          </w:p>
        </w:tc>
        <w:tc>
          <w:tcPr>
            <w:tcW w:w="140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0D47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41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42A6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</w:tr>
      <w:tr w:rsidR="008A4ABF" w14:paraId="1E7B768A" w14:textId="77777777">
        <w:trPr>
          <w:trHeight w:val="328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75BD5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ADD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1E93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1403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C4AA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1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7DB0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8A4ABF" w14:paraId="667AAF21" w14:textId="77777777">
        <w:trPr>
          <w:trHeight w:val="328"/>
        </w:trPr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F466E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A99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F4E6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14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FE79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4CBC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</w:tbl>
    <w:p w14:paraId="0B9D63B3" w14:textId="77777777" w:rsidR="008A4ABF" w:rsidRDefault="008A4ABF"/>
    <w:p w14:paraId="30069448" w14:textId="77777777" w:rsidR="008A4ABF" w:rsidRDefault="001443D5">
      <w:r>
        <w:rPr>
          <w:rFonts w:hint="eastAsia"/>
          <w:noProof/>
        </w:rPr>
        <w:drawing>
          <wp:inline distT="0" distB="0" distL="114300" distR="114300" wp14:anchorId="4C1E5208" wp14:editId="423DE0F0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736839" w14:textId="77777777" w:rsidR="008A4ABF" w:rsidRDefault="008A4ABF"/>
    <w:p w14:paraId="717212EB" w14:textId="77777777" w:rsidR="008A4ABF" w:rsidRDefault="001443D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752"/>
        <w:gridCol w:w="1550"/>
        <w:gridCol w:w="2677"/>
        <w:gridCol w:w="849"/>
      </w:tblGrid>
      <w:tr w:rsidR="008A4ABF" w14:paraId="4B2E6D18" w14:textId="77777777">
        <w:trPr>
          <w:trHeight w:val="598"/>
        </w:trPr>
        <w:tc>
          <w:tcPr>
            <w:tcW w:w="5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CB4C3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6C3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654FE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748CC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86" w:type="pct"/>
            <w:tcBorders>
              <w:left w:val="nil"/>
            </w:tcBorders>
            <w:shd w:val="clear" w:color="auto" w:fill="auto"/>
            <w:vAlign w:val="center"/>
          </w:tcPr>
          <w:p w14:paraId="5750A09C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54CB015F" w14:textId="77777777">
        <w:trPr>
          <w:trHeight w:val="318"/>
        </w:trPr>
        <w:tc>
          <w:tcPr>
            <w:tcW w:w="520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C053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FE99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20A7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78C2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CD8D0B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2680A245" w14:textId="77777777">
        <w:trPr>
          <w:trHeight w:val="31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8915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AFD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284D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EA72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548FAA2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3319BF74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DF8B3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B76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9E19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0910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5157DF2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0DE1CAE5" w14:textId="77777777">
        <w:trPr>
          <w:trHeight w:val="328"/>
        </w:trPr>
        <w:tc>
          <w:tcPr>
            <w:tcW w:w="520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29383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A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265C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522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65F5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444C90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678B375F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17EA5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566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3C52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F15D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EE5236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577AD67A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83085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459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BB10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436B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F53A8A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20A1275F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2FA29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3C9B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D5A1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75AC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F01BC4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4EF11A08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01BBC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EC4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9A96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58C9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01E8C1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2DB0B7F0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09048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D8C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DE4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3CC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C9F7DF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517C9658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D3D0A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B941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CAF6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146E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78AC38B" w14:textId="77777777" w:rsidR="008A4ABF" w:rsidRDefault="001443D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3E6650B5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0888F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3A09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4245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1BCA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8AFE162" w14:textId="77777777" w:rsidR="008A4ABF" w:rsidRDefault="001443D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</w:tr>
      <w:tr w:rsidR="008A4ABF" w14:paraId="66742ED8" w14:textId="77777777">
        <w:trPr>
          <w:trHeight w:val="328"/>
        </w:trPr>
        <w:tc>
          <w:tcPr>
            <w:tcW w:w="520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FD0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0F39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ECFB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4493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ADAC994" w14:textId="77777777" w:rsidR="008A4ABF" w:rsidRDefault="001443D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8A4ABF" w14:paraId="3FF839F8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60CE2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E99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6BF4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56DD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AF4E4BF" w14:textId="77777777" w:rsidR="008A4ABF" w:rsidRDefault="001443D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  <w:tr w:rsidR="008A4ABF" w14:paraId="5F65351A" w14:textId="77777777">
        <w:trPr>
          <w:trHeight w:val="328"/>
        </w:trPr>
        <w:tc>
          <w:tcPr>
            <w:tcW w:w="520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4BCFB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2B38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8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D89A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53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57B4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486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7B7C09D" w14:textId="77777777" w:rsidR="008A4ABF" w:rsidRDefault="001443D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</w:tr>
    </w:tbl>
    <w:p w14:paraId="48B32034" w14:textId="77777777" w:rsidR="008A4ABF" w:rsidRDefault="008A4AB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1AE74B1A" w14:textId="77777777" w:rsidR="008A4ABF" w:rsidRDefault="001443D5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5289" w:type="pct"/>
        <w:tblLook w:val="04A0" w:firstRow="1" w:lastRow="0" w:firstColumn="1" w:lastColumn="0" w:noHBand="0" w:noVBand="1"/>
      </w:tblPr>
      <w:tblGrid>
        <w:gridCol w:w="809"/>
        <w:gridCol w:w="3173"/>
        <w:gridCol w:w="1302"/>
        <w:gridCol w:w="2878"/>
        <w:gridCol w:w="853"/>
      </w:tblGrid>
      <w:tr w:rsidR="008A4ABF" w14:paraId="4B4B7BA3" w14:textId="77777777">
        <w:trPr>
          <w:trHeight w:val="59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09D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BB68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4C7E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ABB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212C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3EB7A557" w14:textId="77777777">
        <w:trPr>
          <w:trHeight w:val="318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2F036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12D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DD06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08A0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D335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</w:tr>
      <w:tr w:rsidR="008A4ABF" w14:paraId="5D2906C8" w14:textId="77777777">
        <w:trPr>
          <w:trHeight w:val="318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EC37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C687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F9F3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B53C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建环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A50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8A4ABF" w14:paraId="402902CF" w14:textId="77777777">
        <w:trPr>
          <w:trHeight w:val="328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60452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0733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0CC0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F706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8B73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</w:tr>
    </w:tbl>
    <w:p w14:paraId="005D8C88" w14:textId="77777777" w:rsidR="008A4ABF" w:rsidRDefault="008A4ABF"/>
    <w:p w14:paraId="1FE4DBE8" w14:textId="77777777" w:rsidR="008A4ABF" w:rsidRDefault="001443D5">
      <w:r>
        <w:rPr>
          <w:rFonts w:hint="eastAsia"/>
          <w:noProof/>
        </w:rPr>
        <w:drawing>
          <wp:inline distT="0" distB="0" distL="114300" distR="114300" wp14:anchorId="5AEB1D78" wp14:editId="08D66CF9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D503FD" w14:textId="77777777" w:rsidR="008A4ABF" w:rsidRDefault="008A4ABF"/>
    <w:p w14:paraId="6C06C551" w14:textId="77777777" w:rsidR="008A4ABF" w:rsidRDefault="001443D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3274"/>
        <w:gridCol w:w="1665"/>
        <w:gridCol w:w="2392"/>
        <w:gridCol w:w="808"/>
      </w:tblGrid>
      <w:tr w:rsidR="008A4ABF" w14:paraId="4B588C9A" w14:textId="77777777">
        <w:trPr>
          <w:trHeight w:val="630"/>
        </w:trPr>
        <w:tc>
          <w:tcPr>
            <w:tcW w:w="5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CAE68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C0E4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33E75B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F8A1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vAlign w:val="center"/>
          </w:tcPr>
          <w:p w14:paraId="74A0794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206AC2DE" w14:textId="77777777">
        <w:trPr>
          <w:trHeight w:val="339"/>
        </w:trPr>
        <w:tc>
          <w:tcPr>
            <w:tcW w:w="54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6CFA2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82B9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DA42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FA45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7C0899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</w:tr>
      <w:tr w:rsidR="008A4ABF" w14:paraId="6C7C5F4D" w14:textId="77777777">
        <w:trPr>
          <w:trHeight w:val="435"/>
        </w:trPr>
        <w:tc>
          <w:tcPr>
            <w:tcW w:w="546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278CB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0DBC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C984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A584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6E93AA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68CD0B94" w14:textId="77777777">
        <w:trPr>
          <w:trHeight w:val="459"/>
        </w:trPr>
        <w:tc>
          <w:tcPr>
            <w:tcW w:w="546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0FB30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682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4B86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604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2BEA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商英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4C8DCD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3DA710FD" w14:textId="77777777">
        <w:trPr>
          <w:trHeight w:val="350"/>
        </w:trPr>
        <w:tc>
          <w:tcPr>
            <w:tcW w:w="546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2270D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E1F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A463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515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1C6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72D0570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3508A60A" w14:textId="77777777">
        <w:trPr>
          <w:trHeight w:val="350"/>
        </w:trPr>
        <w:tc>
          <w:tcPr>
            <w:tcW w:w="546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3A056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E8B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DCC4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1C06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67F847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10283572" w14:textId="77777777">
        <w:trPr>
          <w:trHeight w:val="350"/>
        </w:trPr>
        <w:tc>
          <w:tcPr>
            <w:tcW w:w="546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68FF2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073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B7E3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5A95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64F6D7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17A7EB87" w14:textId="77777777">
        <w:trPr>
          <w:trHeight w:val="350"/>
        </w:trPr>
        <w:tc>
          <w:tcPr>
            <w:tcW w:w="546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7128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DD2A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6366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1743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18A5472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43590144" w14:textId="77777777">
        <w:trPr>
          <w:trHeight w:val="350"/>
        </w:trPr>
        <w:tc>
          <w:tcPr>
            <w:tcW w:w="546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368A5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24A2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457B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6109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1C7A6D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</w:tr>
      <w:tr w:rsidR="008A4ABF" w14:paraId="5FA7136C" w14:textId="77777777">
        <w:trPr>
          <w:trHeight w:val="350"/>
        </w:trPr>
        <w:tc>
          <w:tcPr>
            <w:tcW w:w="546" w:type="pct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26226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1A7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0AFE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84AB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927319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</w:tr>
      <w:tr w:rsidR="008A4ABF" w14:paraId="762F8C98" w14:textId="77777777">
        <w:trPr>
          <w:trHeight w:val="360"/>
        </w:trPr>
        <w:tc>
          <w:tcPr>
            <w:tcW w:w="546" w:type="pct"/>
            <w:vMerge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109B3" w14:textId="77777777" w:rsidR="008A4ABF" w:rsidRDefault="008A4A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EE5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911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D896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1308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CE95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44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6A0FAB6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</w:tr>
    </w:tbl>
    <w:p w14:paraId="19319EEE" w14:textId="77777777" w:rsidR="008A4ABF" w:rsidRDefault="008A4AB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1FAABFBE" w14:textId="77777777" w:rsidR="008A4ABF" w:rsidRDefault="008A4AB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748AA719" w14:textId="77777777" w:rsidR="008A4ABF" w:rsidRDefault="008A4AB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06396A70" w14:textId="77777777" w:rsidR="008A4ABF" w:rsidRDefault="008A4AB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3B50401" w14:textId="77777777" w:rsidR="008A4ABF" w:rsidRDefault="001443D5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一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5312" w:type="pct"/>
        <w:tblLook w:val="04A0" w:firstRow="1" w:lastRow="0" w:firstColumn="1" w:lastColumn="0" w:noHBand="0" w:noVBand="1"/>
      </w:tblPr>
      <w:tblGrid>
        <w:gridCol w:w="860"/>
        <w:gridCol w:w="3339"/>
        <w:gridCol w:w="1630"/>
        <w:gridCol w:w="2450"/>
        <w:gridCol w:w="775"/>
      </w:tblGrid>
      <w:tr w:rsidR="008A4ABF" w14:paraId="7B268664" w14:textId="77777777">
        <w:trPr>
          <w:trHeight w:val="63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98D8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6152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723D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53C5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C98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8A4ABF" w14:paraId="736F7DBF" w14:textId="77777777">
        <w:trPr>
          <w:trHeight w:val="4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EACDB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A113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36C0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35A5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CF49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</w:tr>
      <w:tr w:rsidR="008A4ABF" w14:paraId="28560A98" w14:textId="77777777">
        <w:trPr>
          <w:trHeight w:val="32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7FA21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393A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3B14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4BB3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E552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</w:tr>
      <w:tr w:rsidR="008A4ABF" w14:paraId="7107F9F4" w14:textId="77777777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13700" w14:textId="77777777" w:rsidR="008A4ABF" w:rsidRDefault="00144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79CF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CAE4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5D23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FA48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</w:tr>
    </w:tbl>
    <w:p w14:paraId="5A0CEBD7" w14:textId="77777777" w:rsidR="008A4ABF" w:rsidRDefault="008A4ABF"/>
    <w:p w14:paraId="3CC08E04" w14:textId="77777777" w:rsidR="008A4ABF" w:rsidRDefault="008A4ABF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42151368" w14:textId="77777777" w:rsidR="008A4ABF" w:rsidRDefault="008A4ABF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3D966276" w14:textId="77777777" w:rsidR="008A4ABF" w:rsidRDefault="001443D5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640"/>
        <w:gridCol w:w="1943"/>
        <w:gridCol w:w="3042"/>
      </w:tblGrid>
      <w:tr w:rsidR="008A4ABF" w14:paraId="79E84D6F" w14:textId="77777777">
        <w:trPr>
          <w:trHeight w:val="476"/>
        </w:trPr>
        <w:tc>
          <w:tcPr>
            <w:tcW w:w="9080" w:type="dxa"/>
            <w:gridSpan w:val="4"/>
            <w:vAlign w:val="center"/>
          </w:tcPr>
          <w:p w14:paraId="4D4C0F0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A4ABF" w14:paraId="6CC5B3B4" w14:textId="77777777">
        <w:trPr>
          <w:trHeight w:val="476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FEFA4B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FEBF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BF52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042" w:type="dxa"/>
            <w:tcBorders>
              <w:left w:val="single" w:sz="4" w:space="0" w:color="000000"/>
            </w:tcBorders>
            <w:vAlign w:val="center"/>
          </w:tcPr>
          <w:p w14:paraId="5DD919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8A4ABF" w14:paraId="0A6A31C3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78BE93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EC15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B0E4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</w:tcBorders>
            <w:vAlign w:val="center"/>
          </w:tcPr>
          <w:p w14:paraId="12EF8912" w14:textId="77777777" w:rsidR="008A4ABF" w:rsidRDefault="001443D5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手机充电器、吹风机插头不拔</w:t>
            </w:r>
          </w:p>
        </w:tc>
      </w:tr>
      <w:tr w:rsidR="008A4ABF" w14:paraId="2DE83D4A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703BE7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F812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B64E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6F5BC02C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7711189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184098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EBBD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7FBB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68F1986A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5CC4BF24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7BA69A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74A81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1C54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1CD970B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5FC048C4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2E5B28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FA95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0011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007A136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A4ABF" w14:paraId="37C5812A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EB4713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898B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8360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415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3FE245B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41D1F96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EF8F46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4426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4F58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5BB78FB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FA707E3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3C516E4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0306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E738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416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69B2E924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EB4FCA8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5E641F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D8AE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46A88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5BBBFAB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08248C8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04D847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05F8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D15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B002B1A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3D0AC5F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12EED4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2C29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F30F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6606F422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404E58AD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771813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615F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62E9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403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AA5A8EC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07A007E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8ACB0E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lastRenderedPageBreak/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B4F6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2192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2BCCFBA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B44F923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371A72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68B0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FD7F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BFE065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74726AC0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01697E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E007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57C2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EA8954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7AED329E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47631E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建环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6136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3737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</w:tcBorders>
            <w:vAlign w:val="center"/>
          </w:tcPr>
          <w:p w14:paraId="177191A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手机充电器、吹风机插头不拔</w:t>
            </w:r>
          </w:p>
        </w:tc>
      </w:tr>
      <w:tr w:rsidR="008A4ABF" w14:paraId="349722F0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8BBC2C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BE4A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F692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7A0F30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5DB49180" w14:textId="77777777">
        <w:trPr>
          <w:trHeight w:val="363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524262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8A59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69D7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5E42D8F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3BE40FE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33ED16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58BC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0464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3941A34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30E92BA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4D00CB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59EE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DE18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1430E6AF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232027A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11FCA8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9788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1CAE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152D7E9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57BCA6D9" w14:textId="77777777">
        <w:trPr>
          <w:trHeight w:val="98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395CD7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87BE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69B8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77828A8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2D6B4AAB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B59A95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399D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1E8E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1E7FF1C8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4C29F997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81C40C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D4CF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F38B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D1F7DCD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55B0276E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158E0B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16B3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A6F8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C445CFD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4B22723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1E598C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2E0C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563D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0A4287D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0976046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19460E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73D9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1928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5BE4CDC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3CABB60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A553AC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D3DA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353E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1E6F17B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89CD3B6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383147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5C53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CC07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F4FEF5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4AB39106" w14:textId="77777777">
        <w:trPr>
          <w:trHeight w:val="98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372CC80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1C2D1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B402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2ED8B564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21B0D7C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5CF68E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8119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816D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220098C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8DF99F8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2E12EC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C753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A830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F422DB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4BC1242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522A18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水文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C6B9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9A4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315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1399F797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312C40C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E151C8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3795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3282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422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7A8D57C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24E43CFB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1F7DD9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C026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4231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2F24F98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7D267A1A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3043CF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3505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D91B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2DCD6BA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101A641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827442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EB78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39FB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B92277D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462288FE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3753B5C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72371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751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4CFE21E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F9C9932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35EE47E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A05C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D2D8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D57E297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978042F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5ADBA9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lastRenderedPageBreak/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B881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FFF3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BEFCC29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CBA1A37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C4536E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7D56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2543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8868C1E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C870F18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A8C761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C10F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4038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3479761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FCD8470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45B080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FCC2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71B2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3B9891A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F354E23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5A5E75E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F22F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D796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A385C2F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5CFAC431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B03977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688B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7E89D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9B3ACD8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F404E4F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B4570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B22B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FE42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E1FA66B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6056C7F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108F4D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64C5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AF30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9DA47E8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759FAD5D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91FF61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1964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F9A5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7DB075AF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D738B2F" w14:textId="77777777">
        <w:trPr>
          <w:trHeight w:val="98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9CAAD1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S19-2,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013C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250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309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1C11AF01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35BC55D" w14:textId="77777777">
        <w:trPr>
          <w:trHeight w:val="98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4AF716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19-2,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19-1,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E427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915C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575CD9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E8BB94E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2AF2F2A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148C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2EBE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512</w:t>
            </w:r>
          </w:p>
        </w:tc>
        <w:tc>
          <w:tcPr>
            <w:tcW w:w="3042" w:type="dxa"/>
            <w:vMerge w:val="restart"/>
            <w:tcBorders>
              <w:left w:val="single" w:sz="4" w:space="0" w:color="000000"/>
            </w:tcBorders>
            <w:vAlign w:val="center"/>
          </w:tcPr>
          <w:p w14:paraId="5B614B1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  <w:lang w:bidi="ar"/>
              </w:rPr>
              <w:t>手机充电器、吹风机插头不拔</w:t>
            </w:r>
          </w:p>
        </w:tc>
      </w:tr>
      <w:tr w:rsidR="008A4ABF" w14:paraId="1A715111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150C56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1884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6352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1F1205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4684DF5B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083FAEE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数媒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5A77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6480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1557562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D31AD53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2798D1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660E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15F8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D99B7EB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5A75EFB8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25D34C2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54F2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3A24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516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8A559E1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D71687F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97A3DA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C51B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8954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F849C6B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E4B30F5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32C2AFBF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物联网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S20-1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D0388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D6DB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618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37C7FD3F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3E9BC4A9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5A1DD06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92DF5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4F6B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517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5C8A3EE5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0BDF9CCB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8D46FB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应用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DD38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805F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F4958C8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11E643A7" w14:textId="77777777">
        <w:trPr>
          <w:trHeight w:val="67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1C8ECAB3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18-1,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18-2,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2FC49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54C6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518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8A08A4C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44B1D02E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49BE206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EEFBC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FB59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29762B0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60DF069D" w14:textId="77777777">
        <w:trPr>
          <w:trHeight w:val="355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748C512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20-2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2E45E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FCCD4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503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07F1C353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4ABF" w14:paraId="46300916" w14:textId="77777777">
        <w:trPr>
          <w:trHeight w:val="680"/>
        </w:trPr>
        <w:tc>
          <w:tcPr>
            <w:tcW w:w="2455" w:type="dxa"/>
            <w:tcBorders>
              <w:right w:val="single" w:sz="4" w:space="0" w:color="000000"/>
            </w:tcBorders>
            <w:vAlign w:val="center"/>
          </w:tcPr>
          <w:p w14:paraId="670DAF77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装饰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20-3,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软件工程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20-1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160CB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号公寓楼</w:t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0931" w14:textId="77777777" w:rsidR="008A4ABF" w:rsidRDefault="001443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506</w:t>
            </w:r>
          </w:p>
        </w:tc>
        <w:tc>
          <w:tcPr>
            <w:tcW w:w="3042" w:type="dxa"/>
            <w:vMerge/>
            <w:tcBorders>
              <w:left w:val="single" w:sz="4" w:space="0" w:color="000000"/>
            </w:tcBorders>
            <w:vAlign w:val="center"/>
          </w:tcPr>
          <w:p w14:paraId="4E5C4E2E" w14:textId="77777777" w:rsidR="008A4ABF" w:rsidRDefault="008A4ABF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D96AAF" w14:textId="77777777" w:rsidR="008A4ABF" w:rsidRDefault="008A4ABF">
      <w:pPr>
        <w:rPr>
          <w:sz w:val="24"/>
          <w:szCs w:val="24"/>
        </w:rPr>
      </w:pPr>
    </w:p>
    <w:sectPr w:rsidR="008A4AB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DCE2" w14:textId="77777777" w:rsidR="001443D5" w:rsidRDefault="001443D5">
      <w:r>
        <w:separator/>
      </w:r>
    </w:p>
  </w:endnote>
  <w:endnote w:type="continuationSeparator" w:id="0">
    <w:p w14:paraId="3F1B8382" w14:textId="77777777" w:rsidR="001443D5" w:rsidRDefault="0014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0CD9" w14:textId="77777777" w:rsidR="008A4ABF" w:rsidRDefault="001443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491AA55" w14:textId="77777777" w:rsidR="008A4ABF" w:rsidRDefault="008A4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7ABA" w14:textId="77777777" w:rsidR="001443D5" w:rsidRDefault="001443D5">
      <w:r>
        <w:separator/>
      </w:r>
    </w:p>
  </w:footnote>
  <w:footnote w:type="continuationSeparator" w:id="0">
    <w:p w14:paraId="315BEA3C" w14:textId="77777777" w:rsidR="001443D5" w:rsidRDefault="0014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1443D5"/>
    <w:rsid w:val="00296985"/>
    <w:rsid w:val="005106FF"/>
    <w:rsid w:val="005C4E64"/>
    <w:rsid w:val="008A4ABF"/>
    <w:rsid w:val="009659C5"/>
    <w:rsid w:val="00B23E0B"/>
    <w:rsid w:val="00C41A01"/>
    <w:rsid w:val="00ED4C27"/>
    <w:rsid w:val="00FF10D2"/>
    <w:rsid w:val="115C7E62"/>
    <w:rsid w:val="12001C23"/>
    <w:rsid w:val="175D1C39"/>
    <w:rsid w:val="25567BEB"/>
    <w:rsid w:val="259B5FD0"/>
    <w:rsid w:val="283F6AD7"/>
    <w:rsid w:val="2D521DA7"/>
    <w:rsid w:val="42466FBC"/>
    <w:rsid w:val="434779B3"/>
    <w:rsid w:val="4EB17925"/>
    <w:rsid w:val="51B34B31"/>
    <w:rsid w:val="561047F3"/>
    <w:rsid w:val="5B956C91"/>
    <w:rsid w:val="60894E46"/>
    <w:rsid w:val="71850792"/>
    <w:rsid w:val="71FC3571"/>
    <w:rsid w:val="72AC29F6"/>
    <w:rsid w:val="74CB2163"/>
    <w:rsid w:val="76DD61BA"/>
    <w:rsid w:val="7A834877"/>
    <w:rsid w:val="7E2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F182AF"/>
  <w15:docId w15:val="{75D3A496-DA94-443C-B275-41898003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83</c:v>
                </c:pt>
                <c:pt idx="1">
                  <c:v>85</c:v>
                </c:pt>
                <c:pt idx="2" formatCode="General">
                  <c:v>79</c:v>
                </c:pt>
                <c:pt idx="3" formatCode="General">
                  <c:v>80</c:v>
                </c:pt>
                <c:pt idx="4" formatCode="General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A-4DA1-A878-C81FFC1F2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81</c:v>
                </c:pt>
                <c:pt idx="1">
                  <c:v>83</c:v>
                </c:pt>
                <c:pt idx="2">
                  <c:v>87</c:v>
                </c:pt>
                <c:pt idx="3">
                  <c:v>83</c:v>
                </c:pt>
                <c:pt idx="4">
                  <c:v>83</c:v>
                </c:pt>
                <c:pt idx="5">
                  <c:v>82</c:v>
                </c:pt>
                <c:pt idx="6">
                  <c:v>81</c:v>
                </c:pt>
                <c:pt idx="7">
                  <c:v>81</c:v>
                </c:pt>
                <c:pt idx="8">
                  <c:v>79</c:v>
                </c:pt>
                <c:pt idx="9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D-456D-B31B-665B449FDF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80</c:v>
                </c:pt>
                <c:pt idx="1">
                  <c:v>82</c:v>
                </c:pt>
                <c:pt idx="2">
                  <c:v>83</c:v>
                </c:pt>
                <c:pt idx="3">
                  <c:v>84</c:v>
                </c:pt>
                <c:pt idx="4">
                  <c:v>81</c:v>
                </c:pt>
                <c:pt idx="5">
                  <c:v>83</c:v>
                </c:pt>
                <c:pt idx="6">
                  <c:v>81</c:v>
                </c:pt>
                <c:pt idx="7">
                  <c:v>84</c:v>
                </c:pt>
                <c:pt idx="8">
                  <c:v>82</c:v>
                </c:pt>
                <c:pt idx="9">
                  <c:v>82</c:v>
                </c:pt>
                <c:pt idx="10">
                  <c:v>83</c:v>
                </c:pt>
                <c:pt idx="11">
                  <c:v>79</c:v>
                </c:pt>
                <c:pt idx="12">
                  <c:v>80</c:v>
                </c:pt>
                <c:pt idx="1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36-41D3-8D9E-30D3546E4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84</c:v>
                </c:pt>
                <c:pt idx="1">
                  <c:v>81</c:v>
                </c:pt>
                <c:pt idx="2">
                  <c:v>80</c:v>
                </c:pt>
                <c:pt idx="3">
                  <c:v>82</c:v>
                </c:pt>
                <c:pt idx="4">
                  <c:v>85</c:v>
                </c:pt>
                <c:pt idx="5">
                  <c:v>81</c:v>
                </c:pt>
                <c:pt idx="6">
                  <c:v>84</c:v>
                </c:pt>
                <c:pt idx="7">
                  <c:v>83</c:v>
                </c:pt>
                <c:pt idx="8">
                  <c:v>82</c:v>
                </c:pt>
                <c:pt idx="9">
                  <c:v>81</c:v>
                </c:pt>
                <c:pt idx="10">
                  <c:v>83</c:v>
                </c:pt>
                <c:pt idx="11">
                  <c:v>85</c:v>
                </c:pt>
                <c:pt idx="12">
                  <c:v>80</c:v>
                </c:pt>
                <c:pt idx="13">
                  <c:v>81</c:v>
                </c:pt>
                <c:pt idx="1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83-48A4-9449-3DB23FC19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