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368B1">
      <w:pPr>
        <w:pStyle w:val="4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Style w:val="7"/>
          <w:rFonts w:ascii="方正小标宋简体" w:hAnsi="微软雅黑" w:eastAsia="方正小标宋简体"/>
          <w:b w:val="0"/>
          <w:bCs w:val="0"/>
          <w:color w:val="000000"/>
          <w:sz w:val="32"/>
          <w:szCs w:val="32"/>
        </w:rPr>
      </w:pPr>
    </w:p>
    <w:p w14:paraId="00D9F311">
      <w:pPr>
        <w:pStyle w:val="4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z w:val="32"/>
          <w:szCs w:val="32"/>
        </w:rPr>
      </w:pPr>
    </w:p>
    <w:p w14:paraId="7CA90B1E">
      <w:pPr>
        <w:pStyle w:val="4"/>
        <w:shd w:val="clear" w:color="auto" w:fill="FFFFFF"/>
        <w:spacing w:before="156" w:beforeLines="50" w:beforeAutospacing="0" w:after="156" w:afterLines="50" w:afterAutospacing="0" w:line="240" w:lineRule="atLeast"/>
        <w:ind w:firstLine="420"/>
        <w:jc w:val="center"/>
        <w:rPr>
          <w:rFonts w:ascii="方正小标宋简体" w:hAnsi="微软雅黑" w:eastAsia="方正小标宋简体"/>
          <w:b/>
          <w:bCs/>
          <w:color w:val="666666"/>
          <w:sz w:val="21"/>
          <w:szCs w:val="21"/>
        </w:rPr>
      </w:pP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z w:val="32"/>
          <w:szCs w:val="32"/>
        </w:rPr>
        <w:t>关于放弃入党积极分子身份的承诺书</w:t>
      </w:r>
    </w:p>
    <w:p w14:paraId="7C1C8178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敬爱的党组织：</w:t>
      </w:r>
    </w:p>
    <w:p w14:paraId="6C9FD74C">
      <w:pPr>
        <w:spacing w:line="360" w:lineRule="auto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本人##，汉族，系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计算机科学与技术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学院###党支部的一名入党积极分子，经党支部考察，本人于####年#月#日被确定为入党积极分子。因##原因，本人自愿放弃作为入党积极分子被党组织考察的资格，不再提交思想汇报。本人承诺毕业后不向学院提出转接入党积极分子材料的申请，并且同意学院待我毕业后销毁有关的入党积极分子材料。</w:t>
      </w:r>
    </w:p>
    <w:p w14:paraId="36FE387A">
      <w:pPr>
        <w:jc w:val="right"/>
        <w:rPr>
          <w:rFonts w:ascii="仿宋_GB2312" w:eastAsia="仿宋_GB2312"/>
          <w:sz w:val="32"/>
          <w:szCs w:val="36"/>
        </w:rPr>
      </w:pPr>
    </w:p>
    <w:p w14:paraId="4B135E71">
      <w:pPr>
        <w:ind w:right="1642" w:rightChars="782"/>
        <w:jc w:val="righ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承诺人签名：</w:t>
      </w:r>
    </w:p>
    <w:p w14:paraId="411AFB2E">
      <w:pPr>
        <w:jc w:val="righ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日</w:t>
      </w:r>
    </w:p>
    <w:p w14:paraId="20426AC3">
      <w:pPr>
        <w:rPr>
          <w:rFonts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D6"/>
    <w:rsid w:val="001C578C"/>
    <w:rsid w:val="002319D9"/>
    <w:rsid w:val="002A5DFE"/>
    <w:rsid w:val="005B152E"/>
    <w:rsid w:val="006139BD"/>
    <w:rsid w:val="009C5F73"/>
    <w:rsid w:val="00B22203"/>
    <w:rsid w:val="00D13CD6"/>
    <w:rsid w:val="40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182</Characters>
  <Lines>1</Lines>
  <Paragraphs>1</Paragraphs>
  <TotalTime>8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2022-06-01T09:18:00Z</dcterms:created>
  <dc:creator>Kevin Qwen</dc:creator>
  <cp:lastModifiedBy>一只学分呀</cp:lastModifiedBy>
  <dcterms:modified xsi:type="dcterms:W3CDTF">2025-05-13T09:28:48Z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eyJoZGlkIjoiZTBlNTliYTdkOTNkZDRhMTk2YmVkNTNkMDY2N2YyNTMiLCJ1c2VySWQiOiIzNTA5MTU5NzcifQ==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73D8A6A3BDBD4E8F8FDB0FDE85D7CB05_12</vt:lpwstr>
  </property>
</Properties>
</file>