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rPr>
          <w:rFonts w:ascii="sans-serif" w:hAnsi="sans-serif" w:eastAsia="sans-serif" w:cs="sans-serif"/>
          <w:color w:val="000000"/>
          <w:sz w:val="24"/>
          <w:shd w:val="clear" w:color="auto" w:fill="FFFFFF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计算机科学与技术学院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hd w:val="clear" w:color="auto" w:fill="FFFFFF"/>
        </w:rPr>
        <w:t>AIGC培训技术服务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5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after="160"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2OGU4MWYyMTcxMzI1NmU4ZjdiNTcwNWVmMjdhNzcifQ=="/>
    <w:docVar w:name="KSO_WPS_MARK_KEY" w:val="bf244e9f-c0fd-4383-bf35-aad56ba2c5d6"/>
  </w:docVars>
  <w:rsids>
    <w:rsidRoot w:val="00F11774"/>
    <w:rsid w:val="000B62C5"/>
    <w:rsid w:val="00273B33"/>
    <w:rsid w:val="00385FE9"/>
    <w:rsid w:val="003A59F8"/>
    <w:rsid w:val="004E0865"/>
    <w:rsid w:val="0051682E"/>
    <w:rsid w:val="006677F0"/>
    <w:rsid w:val="007B0E43"/>
    <w:rsid w:val="008B5306"/>
    <w:rsid w:val="009A6A36"/>
    <w:rsid w:val="009F30EE"/>
    <w:rsid w:val="00A21AED"/>
    <w:rsid w:val="00A37876"/>
    <w:rsid w:val="00A64E34"/>
    <w:rsid w:val="00B2314E"/>
    <w:rsid w:val="00D0447F"/>
    <w:rsid w:val="00DE6285"/>
    <w:rsid w:val="00E82FA5"/>
    <w:rsid w:val="00F11774"/>
    <w:rsid w:val="00F11BE1"/>
    <w:rsid w:val="00F16E12"/>
    <w:rsid w:val="00FD0782"/>
    <w:rsid w:val="2A99570C"/>
    <w:rsid w:val="403C476A"/>
    <w:rsid w:val="55F352D9"/>
    <w:rsid w:val="5AC02C15"/>
    <w:rsid w:val="5D6F2B20"/>
    <w:rsid w:val="60DA5CC1"/>
    <w:rsid w:val="6D2E456C"/>
    <w:rsid w:val="79B56F56"/>
    <w:rsid w:val="FF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zjwchc</Company>
  <Pages>1</Pages>
  <Words>201</Words>
  <Characters>204</Characters>
  <Lines>1</Lines>
  <Paragraphs>1</Paragraphs>
  <TotalTime>1</TotalTime>
  <ScaleCrop>false</ScaleCrop>
  <LinksUpToDate>false</LinksUpToDate>
  <CharactersWithSpaces>226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2025-04-22T00:38:00Z</dcterms:created>
  <dc:creator>张海峰</dc:creator>
  <cp:lastModifiedBy>WPS_1697417154</cp:lastModifiedBy>
  <dcterms:modified xsi:type="dcterms:W3CDTF">2025-04-22T00:58:48Z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33079DF25EA64751A17639E6EA505AAF_13</vt:lpwstr>
  </property>
</Properties>
</file>