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0"/>
        </w:tabs>
        <w:spacing w:after="156" w:afterLines="50" w:line="64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Hlk101796367"/>
      <w:r>
        <w:rPr>
          <w:rFonts w:hint="eastAsia" w:ascii="仿宋" w:hAnsi="仿宋" w:eastAsia="仿宋" w:cs="仿宋"/>
          <w:b/>
          <w:bCs/>
          <w:sz w:val="36"/>
          <w:szCs w:val="36"/>
        </w:rPr>
        <w:t>信息工程学院疫情防控安全承诺书</w:t>
      </w:r>
    </w:p>
    <w:p>
      <w:pPr>
        <w:tabs>
          <w:tab w:val="left" w:pos="5250"/>
        </w:tabs>
        <w:spacing w:after="156" w:afterLines="50" w:line="6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（非毕业班及毕业班中未外出学生使用）</w:t>
      </w:r>
    </w:p>
    <w:bookmarkEnd w:id="0"/>
    <w:p>
      <w:pPr>
        <w:tabs>
          <w:tab w:val="left" w:pos="525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本人郑重承诺：</w:t>
      </w:r>
    </w:p>
    <w:p>
      <w:pPr>
        <w:tabs>
          <w:tab w:val="left" w:pos="525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充分认清当前疫情防控形势的严峻性、复杂性，坚决克服麻痹思想、侥幸心理，时刻绷紧疫情防控这根弦，不折不扣地落实学校、学院防控工作要求和措施，主动承担起自身安全第一责任人责任和疫情防控的社会责任。</w:t>
      </w:r>
    </w:p>
    <w:p>
      <w:pPr>
        <w:tabs>
          <w:tab w:val="left" w:pos="525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二、严格遵守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学校疫情防控政策</w:t>
      </w:r>
      <w:r>
        <w:rPr>
          <w:rFonts w:hint="eastAsia" w:ascii="仿宋" w:hAnsi="仿宋" w:eastAsia="仿宋" w:cs="仿宋"/>
          <w:sz w:val="32"/>
          <w:szCs w:val="32"/>
        </w:rPr>
        <w:t>，尽量在校园内学习和解决生活需求。如确有离校需求，严格执行外出审批制度，如实提供审批流程需要的佐证材料。外出尽量不乘坐公共交通，减少时空交集风险。</w:t>
      </w:r>
    </w:p>
    <w:p>
      <w:pPr>
        <w:tabs>
          <w:tab w:val="left" w:pos="525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三、进出校门、人员密集的公共场所，如教室、图书馆、食堂等，科学佩戴好口罩，勤洗手、室内多通风、不聚会、保持一米以上社交距离等，养成良好卫生习惯。</w:t>
      </w:r>
    </w:p>
    <w:p>
      <w:pPr>
        <w:tabs>
          <w:tab w:val="left" w:pos="525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四、毕业班学生如需要外出实习，除提交公司相关证明（如就业协议）外，需要填写《疫情防控毕业生外出实习安全告知书》。实习途中注意往返学校途中的安全，做好防护的同时，落实属地核酸检测要求。</w:t>
      </w:r>
    </w:p>
    <w:p>
      <w:pPr>
        <w:tabs>
          <w:tab w:val="left" w:pos="525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五、坚持每日健康打卡，认真填写个人有关健康事项。</w:t>
      </w:r>
    </w:p>
    <w:p>
      <w:pPr>
        <w:tabs>
          <w:tab w:val="left" w:pos="525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六、如发生“健康码变码”“接到疾控电话”“收到时空交集短信”等情况，第一时间将情况上报学院，保持电话畅通，积极配合流调工作，并按照要求落实管控措施。</w:t>
      </w:r>
    </w:p>
    <w:p>
      <w:pPr>
        <w:tabs>
          <w:tab w:val="left" w:pos="525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七、从正规渠道获取疫情防控信息与要求，不信谣、不传谣、不造谣。</w:t>
      </w:r>
    </w:p>
    <w:p>
      <w:pPr>
        <w:tabs>
          <w:tab w:val="left" w:pos="5250"/>
        </w:tabs>
        <w:spacing w:line="560" w:lineRule="exac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承诺日期：  年  月  日</w:t>
      </w:r>
    </w:p>
    <w:p>
      <w:pPr>
        <w:tabs>
          <w:tab w:val="left" w:pos="5250"/>
        </w:tabs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以上承诺，本人将认真遵守。如有违反，愿接受相关校纪校规处理。</w:t>
      </w:r>
    </w:p>
    <w:p>
      <w:pPr>
        <w:tabs>
          <w:tab w:val="left" w:pos="5250"/>
        </w:tabs>
        <w:spacing w:line="56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（正反面打印）</w:t>
      </w:r>
      <w:bookmarkStart w:id="1" w:name="_GoBack"/>
      <w:bookmarkEnd w:id="1"/>
    </w:p>
    <w:p>
      <w:pPr>
        <w:tabs>
          <w:tab w:val="left" w:pos="5250"/>
        </w:tabs>
        <w:spacing w:line="56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班级：</w:t>
      </w:r>
    </w:p>
    <w:p>
      <w:pPr>
        <w:tabs>
          <w:tab w:val="left" w:pos="5250"/>
        </w:tabs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承诺人：</w:t>
      </w:r>
    </w:p>
    <w:p>
      <w:pPr>
        <w:tabs>
          <w:tab w:val="left" w:pos="5250"/>
        </w:tabs>
        <w:spacing w:line="560" w:lineRule="exact"/>
        <w:rPr>
          <w:rFonts w:ascii="方正仿宋简体" w:hAnsi="方正仿宋_GB2312" w:eastAsia="方正仿宋简体" w:cs="方正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33020</wp:posOffset>
                </wp:positionV>
                <wp:extent cx="5785485" cy="6687820"/>
                <wp:effectExtent l="6350" t="6350" r="18415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6687820"/>
                        </a:xfrm>
                        <a:prstGeom prst="rec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45pt;margin-top:2.6pt;height:526.6pt;width:455.55pt;z-index:251659264;v-text-anchor:middle;mso-width-relative:page;mso-height-relative:page;" fillcolor="#FFFFFF [3201]" filled="t" stroked="t" coordsize="21600,21600" o:gfxdata="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6sWcc9YAAAAJAQAA&#10;DwAAAAAAAAABACAAAAAiAAAAZHJzL2Rvd25yZXYueG1sUEsBAhQAFAAAAAgAh07iQJS4gKFUAgAA&#10;pwQAAA4AAAAAAAAAAQAgAAAAJQEAAGRycy9lMm9Eb2MueG1sUEsFBgAAAAAGAAYAWQEAAOsFAAAA&#10;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134" w:right="1416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F1"/>
    <w:rsid w:val="00040924"/>
    <w:rsid w:val="000F3A2D"/>
    <w:rsid w:val="00126EFD"/>
    <w:rsid w:val="00240E9A"/>
    <w:rsid w:val="00302F80"/>
    <w:rsid w:val="003059A9"/>
    <w:rsid w:val="00470B44"/>
    <w:rsid w:val="00502F67"/>
    <w:rsid w:val="0053293A"/>
    <w:rsid w:val="00541EDE"/>
    <w:rsid w:val="005763F1"/>
    <w:rsid w:val="007103F4"/>
    <w:rsid w:val="008D09DE"/>
    <w:rsid w:val="00943415"/>
    <w:rsid w:val="009D6A20"/>
    <w:rsid w:val="00AC62D3"/>
    <w:rsid w:val="00C713B8"/>
    <w:rsid w:val="00DD3992"/>
    <w:rsid w:val="00DF67A7"/>
    <w:rsid w:val="00F8109C"/>
    <w:rsid w:val="0D255556"/>
    <w:rsid w:val="49394696"/>
    <w:rsid w:val="780D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494</Characters>
  <Lines>4</Lines>
  <Paragraphs>1</Paragraphs>
  <TotalTime>6</TotalTime>
  <ScaleCrop>false</ScaleCrop>
  <LinksUpToDate>false</LinksUpToDate>
  <CharactersWithSpaces>579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2022-04-25T08:19:00Z</dcterms:created>
  <dc:creator>叶 晨露</dc:creator>
  <cp:lastModifiedBy>羽化而飞</cp:lastModifiedBy>
  <cp:lastPrinted>2022-04-26T00:06:00Z</cp:lastPrinted>
  <dcterms:modified xsi:type="dcterms:W3CDTF">2022-09-26T13:51:54Z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32CBB41C3C79499AAB834DD36978F6DB</vt:lpwstr>
  </property>
</Properties>
</file>