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74" w:rsidRPr="00A1029B" w:rsidRDefault="00F11774" w:rsidP="00F11774">
      <w:pPr>
        <w:pageBreakBefore/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</w:p>
    <w:p w:rsidR="00F11774" w:rsidRPr="00A1029B" w:rsidRDefault="00F11774" w:rsidP="00F11774">
      <w:pPr>
        <w:spacing w:line="360" w:lineRule="auto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  <w:t>密封竞价单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 w:rsidR="00911FE6" w:rsidRPr="00911FE6">
        <w:rPr>
          <w:rFonts w:ascii="??_GB2312" w:eastAsia="Times New Roman" w:hint="eastAsia"/>
          <w:color w:val="000000"/>
          <w:sz w:val="28"/>
          <w:szCs w:val="28"/>
          <w:lang w:bidi="ar"/>
        </w:rPr>
        <w:t>系统开发室及非线</w:t>
      </w:r>
      <w:bookmarkStart w:id="0" w:name="_GoBack"/>
      <w:bookmarkEnd w:id="0"/>
      <w:r w:rsidR="00911FE6" w:rsidRPr="00911FE6">
        <w:rPr>
          <w:rFonts w:ascii="??_GB2312" w:eastAsia="Times New Roman" w:hint="eastAsia"/>
          <w:color w:val="000000"/>
          <w:sz w:val="28"/>
          <w:szCs w:val="28"/>
          <w:lang w:bidi="ar"/>
        </w:rPr>
        <w:t>性编辑室硬盘和还原系统升级</w:t>
      </w:r>
      <w:r w:rsidR="00F11BE1">
        <w:rPr>
          <w:rFonts w:ascii="??_GB2312" w:eastAsia="Times New Roman"/>
          <w:color w:val="000000"/>
          <w:sz w:val="28"/>
          <w:szCs w:val="28"/>
          <w:lang w:bidi="ar"/>
        </w:rPr>
        <w:t>（</w:t>
      </w:r>
      <w:r w:rsidR="00911FE6" w:rsidRPr="00911FE6">
        <w:rPr>
          <w:rFonts w:ascii="??_GB2312" w:eastAsia="Times New Roman" w:hint="eastAsia"/>
          <w:color w:val="000000"/>
          <w:sz w:val="28"/>
          <w:szCs w:val="28"/>
          <w:lang w:bidi="ar"/>
        </w:rPr>
        <w:t>CGSP20220728</w:t>
      </w:r>
      <w:r w:rsidR="00F11BE1">
        <w:rPr>
          <w:rFonts w:ascii="??_GB2312" w:eastAsia="Times New Roman"/>
          <w:color w:val="000000"/>
          <w:sz w:val="28"/>
          <w:szCs w:val="28"/>
          <w:lang w:bidi="ar"/>
        </w:rPr>
        <w:t>）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60"/>
        <w:gridCol w:w="2152"/>
        <w:gridCol w:w="1135"/>
        <w:gridCol w:w="1985"/>
        <w:gridCol w:w="1184"/>
      </w:tblGrid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F11774" w:rsidRPr="00A1029B" w:rsidRDefault="00F11774" w:rsidP="00F11774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 w:rsidRPr="00A1029B">
        <w:rPr>
          <w:rFonts w:cs="宋体" w:hint="eastAsia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361C8E" w:rsidRPr="00F11774" w:rsidRDefault="00B40F83"/>
    <w:sectPr w:rsidR="00361C8E" w:rsidRPr="00F1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83" w:rsidRDefault="00B40F83" w:rsidP="00F11BE1">
      <w:r>
        <w:separator/>
      </w:r>
    </w:p>
  </w:endnote>
  <w:endnote w:type="continuationSeparator" w:id="0">
    <w:p w:rsidR="00B40F83" w:rsidRDefault="00B40F83" w:rsidP="00F1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83" w:rsidRDefault="00B40F83" w:rsidP="00F11BE1">
      <w:r>
        <w:separator/>
      </w:r>
    </w:p>
  </w:footnote>
  <w:footnote w:type="continuationSeparator" w:id="0">
    <w:p w:rsidR="00B40F83" w:rsidRDefault="00B40F83" w:rsidP="00F1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74"/>
    <w:rsid w:val="000B62C5"/>
    <w:rsid w:val="00273B33"/>
    <w:rsid w:val="003A59F8"/>
    <w:rsid w:val="006677F0"/>
    <w:rsid w:val="007B0E43"/>
    <w:rsid w:val="008B5306"/>
    <w:rsid w:val="00911FE6"/>
    <w:rsid w:val="009F30EE"/>
    <w:rsid w:val="00A64E34"/>
    <w:rsid w:val="00B2314E"/>
    <w:rsid w:val="00B40F83"/>
    <w:rsid w:val="00D0447F"/>
    <w:rsid w:val="00F11774"/>
    <w:rsid w:val="00F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zjwchc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张海峰</dc:creator>
  <cp:lastModifiedBy>Windows User</cp:lastModifiedBy>
  <cp:revision>3</cp:revision>
  <dcterms:created xsi:type="dcterms:W3CDTF">2021-11-09T08:43:00Z</dcterms:created>
  <dcterms:modified xsi:type="dcterms:W3CDTF">2022-11-28T04:19:00Z</dcterms:modified>
</cp:coreProperties>
</file>