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360" w:lineRule="auto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"/>
        </w:rPr>
        <w:t>密封竞价单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项目名称：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在线竞赛平台技术服务项目（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三</w:t>
      </w: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  <w:lang w:bidi="ar"/>
        </w:rPr>
        <w:t>期）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供应商名称（公章）：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                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法定代表人或授权委托人（签字或盖章）：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联系电话：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日期：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采购清单：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5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规格参数及要求（可另附表）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合计(元)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小写：</w:t>
            </w:r>
          </w:p>
          <w:p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>
      <w:pPr>
        <w:spacing w:line="360" w:lineRule="auto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bidi="ar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M2ZDI1Yjk2OTFiYjgwNzFiZDJjOTAzNDNlZWEifQ=="/>
  </w:docVars>
  <w:rsids>
    <w:rsidRoot w:val="00F11774"/>
    <w:rsid w:val="000B62C5"/>
    <w:rsid w:val="00273B33"/>
    <w:rsid w:val="003A59F8"/>
    <w:rsid w:val="0051682E"/>
    <w:rsid w:val="006677F0"/>
    <w:rsid w:val="007B0E43"/>
    <w:rsid w:val="008B5306"/>
    <w:rsid w:val="009F30EE"/>
    <w:rsid w:val="00A64E34"/>
    <w:rsid w:val="00B2314E"/>
    <w:rsid w:val="00D0447F"/>
    <w:rsid w:val="00DE6285"/>
    <w:rsid w:val="00F11774"/>
    <w:rsid w:val="00F11BE1"/>
    <w:rsid w:val="00F16E12"/>
    <w:rsid w:val="00FD0782"/>
    <w:rsid w:val="79B5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zjwchc</Company>
  <Pages>1</Pages>
  <Words>187</Words>
  <Characters>187</Characters>
  <Lines>1</Lines>
  <Paragraphs>1</Paragraphs>
  <TotalTime>6</TotalTime>
  <ScaleCrop>false</ScaleCrop>
  <LinksUpToDate>false</LinksUpToDate>
  <CharactersWithSpaces>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2021-11-09T08:43:00Z</dcterms:created>
  <dc:creator>张海峰</dc:creator>
  <cp:lastModifiedBy>feli</cp:lastModifiedBy>
  <dcterms:modified xsi:type="dcterms:W3CDTF">2024-06-07T02:29:05Z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DFA195BA9C4A421DBE1870A7B944F924_12</vt:lpwstr>
  </property>
</Properties>
</file>