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49" w:rsidRDefault="00C65A49">
      <w:pPr>
        <w:spacing w:line="103" w:lineRule="exact"/>
        <w:rPr>
          <w:sz w:val="20"/>
          <w:szCs w:val="20"/>
        </w:rPr>
      </w:pPr>
      <w:bookmarkStart w:id="0" w:name="page5"/>
      <w:bookmarkEnd w:id="0"/>
    </w:p>
    <w:p w:rsidR="00C65A49" w:rsidRDefault="00A6357C">
      <w:pPr>
        <w:spacing w:line="320" w:lineRule="exact"/>
        <w:ind w:left="4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附件：</w:t>
      </w:r>
    </w:p>
    <w:p w:rsidR="00C65A49" w:rsidRDefault="00C65A49">
      <w:pPr>
        <w:spacing w:line="152" w:lineRule="exact"/>
        <w:rPr>
          <w:sz w:val="20"/>
          <w:szCs w:val="20"/>
        </w:rPr>
      </w:pPr>
    </w:p>
    <w:p w:rsidR="00C65A49" w:rsidRPr="00A6357C" w:rsidRDefault="00A6357C">
      <w:pPr>
        <w:spacing w:line="366" w:lineRule="exact"/>
        <w:jc w:val="center"/>
        <w:rPr>
          <w:b/>
          <w:sz w:val="21"/>
          <w:szCs w:val="20"/>
        </w:rPr>
      </w:pPr>
      <w:r w:rsidRPr="00A6357C">
        <w:rPr>
          <w:rFonts w:ascii="宋体" w:eastAsia="宋体" w:hAnsi="宋体" w:cs="宋体"/>
          <w:b/>
          <w:sz w:val="36"/>
          <w:szCs w:val="32"/>
        </w:rPr>
        <w:t>浙江水利水电学院教育基金会红船圆梦爱心基金申请表</w:t>
      </w:r>
    </w:p>
    <w:p w:rsidR="00C65A49" w:rsidRDefault="00C65A49">
      <w:pPr>
        <w:spacing w:line="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60"/>
        <w:gridCol w:w="720"/>
        <w:gridCol w:w="720"/>
        <w:gridCol w:w="580"/>
        <w:gridCol w:w="900"/>
        <w:gridCol w:w="1260"/>
        <w:gridCol w:w="1360"/>
        <w:gridCol w:w="860"/>
        <w:gridCol w:w="720"/>
      </w:tblGrid>
      <w:tr w:rsidR="00C65A49" w:rsidRPr="00A6357C">
        <w:trPr>
          <w:trHeight w:val="466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357C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ind w:left="1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ind w:left="2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ind w:left="1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A49" w:rsidRPr="00A6357C">
        <w:trPr>
          <w:trHeight w:val="12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A49" w:rsidRPr="00A6357C">
        <w:trPr>
          <w:trHeight w:val="44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357C">
              <w:rPr>
                <w:rFonts w:ascii="宋体" w:eastAsia="宋体" w:hAnsi="宋体" w:cs="宋体"/>
                <w:sz w:val="24"/>
                <w:szCs w:val="24"/>
              </w:rPr>
              <w:t>所在学院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ind w:left="1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72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ind w:left="2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ind w:left="1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8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A49" w:rsidRPr="00A6357C">
        <w:trPr>
          <w:trHeight w:val="12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A49" w:rsidRPr="00A6357C">
        <w:trPr>
          <w:trHeight w:val="47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357C">
              <w:rPr>
                <w:rFonts w:ascii="宋体" w:eastAsia="宋体" w:hAnsi="宋体" w:cs="宋体"/>
                <w:sz w:val="24"/>
                <w:szCs w:val="24"/>
              </w:rPr>
              <w:t>家庭人口数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ind w:left="1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家庭年收入</w:t>
            </w:r>
          </w:p>
        </w:tc>
        <w:tc>
          <w:tcPr>
            <w:tcW w:w="58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ind w:left="1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收入来源</w:t>
            </w:r>
          </w:p>
        </w:tc>
        <w:tc>
          <w:tcPr>
            <w:tcW w:w="13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A49" w:rsidRPr="00A6357C">
        <w:trPr>
          <w:trHeight w:val="15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A49" w:rsidRPr="00A6357C">
        <w:trPr>
          <w:trHeight w:val="158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357C">
              <w:rPr>
                <w:rFonts w:ascii="宋体" w:eastAsia="宋体" w:hAnsi="宋体" w:cs="宋体"/>
                <w:sz w:val="24"/>
                <w:szCs w:val="24"/>
              </w:rPr>
              <w:t>申</w:t>
            </w:r>
          </w:p>
        </w:tc>
        <w:tc>
          <w:tcPr>
            <w:tcW w:w="12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A49" w:rsidRPr="00A6357C">
        <w:trPr>
          <w:trHeight w:val="44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357C">
              <w:rPr>
                <w:rFonts w:ascii="宋体" w:eastAsia="宋体" w:hAnsi="宋体" w:cs="宋体"/>
                <w:sz w:val="24"/>
                <w:szCs w:val="24"/>
              </w:rPr>
              <w:t>请</w:t>
            </w:r>
          </w:p>
        </w:tc>
        <w:tc>
          <w:tcPr>
            <w:tcW w:w="12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A49" w:rsidRPr="00A6357C">
        <w:trPr>
          <w:trHeight w:val="4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357C">
              <w:rPr>
                <w:rFonts w:ascii="宋体" w:eastAsia="宋体" w:hAnsi="宋体" w:cs="宋体"/>
                <w:sz w:val="24"/>
                <w:szCs w:val="24"/>
              </w:rPr>
              <w:t>理</w:t>
            </w:r>
          </w:p>
        </w:tc>
        <w:tc>
          <w:tcPr>
            <w:tcW w:w="12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A49" w:rsidRPr="00A6357C">
        <w:trPr>
          <w:trHeight w:val="4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357C">
              <w:rPr>
                <w:rFonts w:ascii="宋体" w:eastAsia="宋体" w:hAnsi="宋体" w:cs="宋体"/>
                <w:sz w:val="24"/>
                <w:szCs w:val="24"/>
              </w:rPr>
              <w:t>由</w:t>
            </w:r>
          </w:p>
        </w:tc>
        <w:tc>
          <w:tcPr>
            <w:tcW w:w="12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A49" w:rsidRPr="00A6357C">
        <w:trPr>
          <w:trHeight w:val="5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Pr="00A6357C" w:rsidRDefault="00A6357C">
            <w:pPr>
              <w:spacing w:line="274" w:lineRule="exact"/>
              <w:ind w:left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签字</w:t>
            </w:r>
          </w:p>
        </w:tc>
        <w:tc>
          <w:tcPr>
            <w:tcW w:w="1360" w:type="dxa"/>
            <w:vAlign w:val="bottom"/>
          </w:tcPr>
          <w:p w:rsidR="00C65A49" w:rsidRPr="00A6357C" w:rsidRDefault="00A6357C">
            <w:pPr>
              <w:spacing w:line="274" w:lineRule="exact"/>
              <w:ind w:left="7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860" w:type="dxa"/>
            <w:vAlign w:val="bottom"/>
          </w:tcPr>
          <w:p w:rsidR="00C65A49" w:rsidRPr="00A6357C" w:rsidRDefault="00A6357C">
            <w:pPr>
              <w:spacing w:line="274" w:lineRule="exact"/>
              <w:ind w:left="2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Pr="00A6357C" w:rsidRDefault="00A6357C">
            <w:pPr>
              <w:spacing w:line="274" w:lineRule="exact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  <w:tr w:rsidR="00C65A49" w:rsidRPr="00A6357C" w:rsidTr="00A6357C">
        <w:trPr>
          <w:trHeight w:val="26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Pr="00A6357C" w:rsidRDefault="00C65A4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A49">
        <w:trPr>
          <w:trHeight w:val="90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辅导员</w:t>
            </w: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</w:tr>
      <w:tr w:rsidR="00C65A49">
        <w:trPr>
          <w:trHeight w:val="4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（班主任）</w:t>
            </w: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</w:tr>
      <w:tr w:rsidR="00C65A49">
        <w:trPr>
          <w:trHeight w:val="4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意见</w:t>
            </w: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</w:tr>
      <w:tr w:rsidR="00C65A49">
        <w:trPr>
          <w:trHeight w:val="58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签字：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  <w:tr w:rsidR="00C65A49">
        <w:trPr>
          <w:trHeight w:val="80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二级学院</w:t>
            </w: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</w:tr>
      <w:tr w:rsidR="00C65A49">
        <w:trPr>
          <w:trHeight w:val="4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意见</w:t>
            </w: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</w:tr>
      <w:tr w:rsidR="00C65A49">
        <w:trPr>
          <w:trHeight w:val="43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C65A49" w:rsidRDefault="00A6357C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签字盖章：</w:t>
            </w:r>
          </w:p>
        </w:tc>
        <w:tc>
          <w:tcPr>
            <w:tcW w:w="1360" w:type="dxa"/>
            <w:vAlign w:val="bottom"/>
          </w:tcPr>
          <w:p w:rsidR="00C65A49" w:rsidRDefault="00A6357C">
            <w:pPr>
              <w:spacing w:line="274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860" w:type="dxa"/>
            <w:vAlign w:val="bottom"/>
          </w:tcPr>
          <w:p w:rsidR="00C65A49" w:rsidRDefault="00A6357C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  <w:tr w:rsidR="00C65A49">
        <w:trPr>
          <w:trHeight w:val="5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4"/>
                <w:szCs w:val="4"/>
              </w:rPr>
            </w:pPr>
          </w:p>
        </w:tc>
      </w:tr>
      <w:tr w:rsidR="00C65A49">
        <w:trPr>
          <w:trHeight w:val="86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学生资助管</w:t>
            </w: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</w:tr>
      <w:tr w:rsidR="00C65A49">
        <w:trPr>
          <w:trHeight w:val="4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理中心意见</w:t>
            </w: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</w:tr>
      <w:tr w:rsidR="00C65A49">
        <w:trPr>
          <w:trHeight w:val="54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5A49" w:rsidRDefault="00C65A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签字盖章：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A49" w:rsidRDefault="00A6357C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C65A49" w:rsidRDefault="00A635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-2310765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6FC3F2" id="Shape 2" o:spid="_x0000_s1026" style="position:absolute;left:0;text-align:left;margin-left:492.3pt;margin-top:-181.95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421328" id="Shape 3" o:spid="_x0000_s1026" style="position:absolute;left:0;text-align:left;margin-left:492.3pt;margin-top:-.7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C65A49" w:rsidRDefault="00C65A49">
      <w:pPr>
        <w:spacing w:line="33" w:lineRule="exact"/>
        <w:rPr>
          <w:sz w:val="20"/>
          <w:szCs w:val="20"/>
        </w:rPr>
      </w:pPr>
    </w:p>
    <w:p w:rsidR="00C65A49" w:rsidRDefault="00A6357C">
      <w:pPr>
        <w:spacing w:line="260" w:lineRule="exact"/>
        <w:ind w:left="820" w:right="380" w:hanging="419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注：此表一式四份（一份二级学院留存，一份交学生资助管理中心备案，一份交党委组织部备案，一份交基金会财务留存）。</w:t>
      </w:r>
    </w:p>
    <w:sectPr w:rsidR="00C65A49">
      <w:pgSz w:w="11900" w:h="16838"/>
      <w:pgMar w:top="1440" w:right="1026" w:bottom="1440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49"/>
    <w:rsid w:val="00A6357C"/>
    <w:rsid w:val="00C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ACEC"/>
  <w15:docId w15:val="{10B25F3C-1BD3-4808-BF8C-2097F516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2018-12-20T10:39:00Z</dcterms:created>
  <dcterms:modified xsi:type="dcterms:W3CDTF">2018-12-20T02:41:00Z</dcterms:modified>
</cp:coreProperties>
</file>